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C6" w:rsidRPr="00EF6DB3" w:rsidRDefault="00E561A2" w:rsidP="00CD09A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F6DB3">
        <w:rPr>
          <w:rFonts w:ascii="Times New Roman" w:hAnsi="Times New Roman" w:cs="Times New Roman"/>
          <w:b/>
          <w:color w:val="FF0000"/>
          <w:sz w:val="36"/>
          <w:szCs w:val="36"/>
        </w:rPr>
        <w:t>Режим работ</w:t>
      </w:r>
      <w:r w:rsidR="004112C6" w:rsidRPr="00EF6DB3">
        <w:rPr>
          <w:rFonts w:ascii="Times New Roman" w:hAnsi="Times New Roman" w:cs="Times New Roman"/>
          <w:b/>
          <w:color w:val="FF0000"/>
          <w:sz w:val="36"/>
          <w:szCs w:val="36"/>
        </w:rPr>
        <w:t>ы телефона «горячей линии»</w:t>
      </w:r>
    </w:p>
    <w:p w:rsidR="006324CF" w:rsidRPr="00EF6DB3" w:rsidRDefault="00CD09AC" w:rsidP="004112C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Нижне-Серебряковской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ООШ</w:t>
      </w:r>
    </w:p>
    <w:p w:rsidR="003058F3" w:rsidRPr="00EF6DB3" w:rsidRDefault="004112C6" w:rsidP="003058F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F6DB3">
        <w:rPr>
          <w:rFonts w:ascii="Times New Roman" w:hAnsi="Times New Roman" w:cs="Times New Roman"/>
          <w:b/>
          <w:color w:val="FF0000"/>
          <w:sz w:val="36"/>
          <w:szCs w:val="36"/>
        </w:rPr>
        <w:t>на 2017-2018</w:t>
      </w:r>
      <w:r w:rsidR="003058F3" w:rsidRPr="00EF6DB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</w:t>
      </w:r>
    </w:p>
    <w:tbl>
      <w:tblPr>
        <w:tblStyle w:val="a3"/>
        <w:tblW w:w="10632" w:type="dxa"/>
        <w:tblInd w:w="-1051" w:type="dxa"/>
        <w:tblLayout w:type="fixed"/>
        <w:tblLook w:val="04A0"/>
      </w:tblPr>
      <w:tblGrid>
        <w:gridCol w:w="2592"/>
        <w:gridCol w:w="2264"/>
        <w:gridCol w:w="2232"/>
        <w:gridCol w:w="3544"/>
      </w:tblGrid>
      <w:tr w:rsidR="003058F3" w:rsidTr="004112C6">
        <w:tc>
          <w:tcPr>
            <w:tcW w:w="2592" w:type="dxa"/>
          </w:tcPr>
          <w:p w:rsidR="003058F3" w:rsidRDefault="003058F3" w:rsidP="00E56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2264" w:type="dxa"/>
          </w:tcPr>
          <w:p w:rsidR="003058F3" w:rsidRDefault="003058F3" w:rsidP="00E56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2232" w:type="dxa"/>
          </w:tcPr>
          <w:p w:rsidR="003058F3" w:rsidRDefault="003058F3" w:rsidP="00E56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</w:tc>
        <w:tc>
          <w:tcPr>
            <w:tcW w:w="3544" w:type="dxa"/>
          </w:tcPr>
          <w:p w:rsidR="003058F3" w:rsidRDefault="003058F3" w:rsidP="00E56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  <w:r w:rsidR="00463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информационное </w:t>
            </w:r>
            <w:r w:rsidR="00EF6D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сопровождение и информационно – разъяснительную работу по подготовке 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ГИА</w:t>
            </w:r>
          </w:p>
        </w:tc>
      </w:tr>
      <w:tr w:rsidR="003058F3" w:rsidTr="004112C6">
        <w:tc>
          <w:tcPr>
            <w:tcW w:w="2592" w:type="dxa"/>
          </w:tcPr>
          <w:p w:rsidR="003058F3" w:rsidRDefault="00EF6DB3" w:rsidP="00E56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DB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8(863)83-</w:t>
            </w:r>
            <w:r w:rsidR="00CD09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72-6-24</w:t>
            </w:r>
          </w:p>
        </w:tc>
        <w:tc>
          <w:tcPr>
            <w:tcW w:w="2264" w:type="dxa"/>
          </w:tcPr>
          <w:p w:rsidR="003058F3" w:rsidRDefault="003058F3" w:rsidP="00E56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понедельник-пятница</w:t>
            </w:r>
          </w:p>
        </w:tc>
        <w:tc>
          <w:tcPr>
            <w:tcW w:w="2232" w:type="dxa"/>
          </w:tcPr>
          <w:p w:rsidR="003058F3" w:rsidRDefault="00EF6DB3" w:rsidP="00E56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08ч.00мин.-16</w:t>
            </w:r>
            <w:r w:rsidR="003058F3">
              <w:rPr>
                <w:rFonts w:ascii="Times New Roman" w:hAnsi="Times New Roman" w:cs="Times New Roman"/>
                <w:b/>
                <w:sz w:val="32"/>
                <w:szCs w:val="32"/>
              </w:rPr>
              <w:t>ч.00мин.</w:t>
            </w:r>
          </w:p>
        </w:tc>
        <w:tc>
          <w:tcPr>
            <w:tcW w:w="3544" w:type="dxa"/>
          </w:tcPr>
          <w:p w:rsidR="003058F3" w:rsidRDefault="00CD09AC" w:rsidP="00CD09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Наталья Петровна</w:t>
            </w:r>
            <w:r w:rsidR="00EF6D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EF6D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ответственная  по У</w:t>
            </w:r>
            <w:r w:rsidR="003058F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школы</w:t>
            </w:r>
          </w:p>
        </w:tc>
      </w:tr>
    </w:tbl>
    <w:p w:rsidR="003058F3" w:rsidRDefault="003058F3" w:rsidP="00463473">
      <w:pPr>
        <w:rPr>
          <w:rFonts w:ascii="Times New Roman" w:hAnsi="Times New Roman" w:cs="Times New Roman"/>
          <w:b/>
          <w:sz w:val="32"/>
          <w:szCs w:val="32"/>
        </w:rPr>
      </w:pPr>
    </w:p>
    <w:p w:rsidR="00EF6DB3" w:rsidRDefault="00EF6DB3" w:rsidP="003058F3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3058F3" w:rsidRPr="00EF6DB3" w:rsidRDefault="003058F3" w:rsidP="003058F3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EF6DB3">
        <w:rPr>
          <w:rFonts w:ascii="Times New Roman" w:hAnsi="Times New Roman" w:cs="Times New Roman"/>
          <w:b/>
          <w:color w:val="008000"/>
          <w:sz w:val="32"/>
          <w:szCs w:val="32"/>
        </w:rPr>
        <w:t>Психологическое сопрово</w:t>
      </w:r>
      <w:r w:rsidR="00CD09AC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ждение участников ГИА-9 </w:t>
      </w:r>
    </w:p>
    <w:p w:rsidR="003058F3" w:rsidRPr="00EF6DB3" w:rsidRDefault="00CD09AC" w:rsidP="003058F3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color w:val="008000"/>
          <w:sz w:val="32"/>
          <w:szCs w:val="32"/>
        </w:rPr>
        <w:t>Нижне-Серебряковской</w:t>
      </w:r>
      <w:proofErr w:type="spellEnd"/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ООШ</w:t>
      </w:r>
      <w:r w:rsidR="003058F3" w:rsidRPr="00EF6DB3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по вопросам психологической готовности</w:t>
      </w:r>
    </w:p>
    <w:p w:rsidR="003058F3" w:rsidRDefault="003058F3" w:rsidP="003058F3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EF6DB3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к экзаменам</w:t>
      </w:r>
      <w:r w:rsidR="004112C6" w:rsidRPr="00EF6DB3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в 2017-2018</w:t>
      </w:r>
      <w:r w:rsidR="009C46A9" w:rsidRPr="00EF6DB3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учебном году</w:t>
      </w:r>
    </w:p>
    <w:p w:rsidR="00EF6DB3" w:rsidRDefault="00EF6DB3" w:rsidP="003058F3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F6DB3" w:rsidRPr="00EF6DB3" w:rsidRDefault="00EF6DB3" w:rsidP="003058F3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bookmarkStart w:id="0" w:name="_GoBack"/>
      <w:bookmarkEnd w:id="0"/>
    </w:p>
    <w:tbl>
      <w:tblPr>
        <w:tblStyle w:val="a3"/>
        <w:tblW w:w="10815" w:type="dxa"/>
        <w:tblInd w:w="-1103" w:type="dxa"/>
        <w:tblLayout w:type="fixed"/>
        <w:tblLook w:val="04A0"/>
      </w:tblPr>
      <w:tblGrid>
        <w:gridCol w:w="2700"/>
        <w:gridCol w:w="1657"/>
        <w:gridCol w:w="1382"/>
        <w:gridCol w:w="2471"/>
        <w:gridCol w:w="2605"/>
      </w:tblGrid>
      <w:tr w:rsidR="009C46A9" w:rsidTr="00CD09AC">
        <w:trPr>
          <w:trHeight w:val="1276"/>
        </w:trPr>
        <w:tc>
          <w:tcPr>
            <w:tcW w:w="2700" w:type="dxa"/>
          </w:tcPr>
          <w:p w:rsidR="005C19B3" w:rsidRPr="005C19B3" w:rsidRDefault="005C19B3" w:rsidP="00A2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B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657" w:type="dxa"/>
          </w:tcPr>
          <w:p w:rsidR="005C19B3" w:rsidRPr="005C19B3" w:rsidRDefault="005C19B3" w:rsidP="00A2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B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82" w:type="dxa"/>
          </w:tcPr>
          <w:p w:rsidR="005C19B3" w:rsidRPr="005C19B3" w:rsidRDefault="005C19B3" w:rsidP="00A2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B3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471" w:type="dxa"/>
          </w:tcPr>
          <w:p w:rsidR="005C19B3" w:rsidRPr="005C19B3" w:rsidRDefault="005C19B3" w:rsidP="00A2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B3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05" w:type="dxa"/>
          </w:tcPr>
          <w:p w:rsidR="005C19B3" w:rsidRPr="005C19B3" w:rsidRDefault="005C19B3" w:rsidP="00A2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46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EF6DB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психологическоесопровождение</w:t>
            </w:r>
            <w:r w:rsidRPr="005C1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</w:p>
        </w:tc>
      </w:tr>
      <w:tr w:rsidR="009C46A9" w:rsidTr="00CD09AC">
        <w:trPr>
          <w:trHeight w:val="1834"/>
        </w:trPr>
        <w:tc>
          <w:tcPr>
            <w:tcW w:w="2700" w:type="dxa"/>
          </w:tcPr>
          <w:p w:rsidR="003058F3" w:rsidRPr="005C19B3" w:rsidRDefault="00CD09AC" w:rsidP="0030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B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8(863)83-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72-6-24</w:t>
            </w:r>
          </w:p>
        </w:tc>
        <w:tc>
          <w:tcPr>
            <w:tcW w:w="1657" w:type="dxa"/>
          </w:tcPr>
          <w:p w:rsidR="003058F3" w:rsidRPr="00463473" w:rsidRDefault="005C19B3" w:rsidP="0030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</w:t>
            </w:r>
            <w:r w:rsidR="00CD09AC">
              <w:rPr>
                <w:rFonts w:ascii="Times New Roman" w:hAnsi="Times New Roman" w:cs="Times New Roman"/>
                <w:b/>
                <w:sz w:val="24"/>
                <w:szCs w:val="24"/>
              </w:rPr>
              <w:t>ьно</w:t>
            </w:r>
          </w:p>
        </w:tc>
        <w:tc>
          <w:tcPr>
            <w:tcW w:w="1382" w:type="dxa"/>
          </w:tcPr>
          <w:p w:rsidR="003058F3" w:rsidRPr="00463473" w:rsidRDefault="00CD09AC" w:rsidP="005C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F6DB3">
              <w:rPr>
                <w:rFonts w:ascii="Times New Roman" w:hAnsi="Times New Roman" w:cs="Times New Roman"/>
                <w:b/>
                <w:sz w:val="24"/>
                <w:szCs w:val="24"/>
              </w:rPr>
              <w:t>ч.00мин-14</w:t>
            </w:r>
            <w:r w:rsidR="005C19B3"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ч.00мин.</w:t>
            </w:r>
          </w:p>
        </w:tc>
        <w:tc>
          <w:tcPr>
            <w:tcW w:w="2471" w:type="dxa"/>
          </w:tcPr>
          <w:p w:rsidR="003058F3" w:rsidRPr="00463473" w:rsidRDefault="005C19B3" w:rsidP="005C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консультирование;</w:t>
            </w:r>
          </w:p>
          <w:p w:rsidR="005C19B3" w:rsidRPr="00463473" w:rsidRDefault="005C19B3" w:rsidP="005C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-анкетирование;</w:t>
            </w:r>
          </w:p>
          <w:p w:rsidR="005C19B3" w:rsidRPr="00463473" w:rsidRDefault="005C19B3" w:rsidP="005C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-индивидуальные встречи и беседы;</w:t>
            </w:r>
          </w:p>
          <w:p w:rsidR="005C19B3" w:rsidRPr="00463473" w:rsidRDefault="005C19B3" w:rsidP="005C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C46A9"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 и др.</w:t>
            </w:r>
          </w:p>
        </w:tc>
        <w:tc>
          <w:tcPr>
            <w:tcW w:w="2605" w:type="dxa"/>
          </w:tcPr>
          <w:p w:rsidR="003058F3" w:rsidRPr="00463473" w:rsidRDefault="00CD09AC" w:rsidP="0030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Татьяна Анатольевна</w:t>
            </w:r>
            <w:r w:rsidR="00E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C19B3" w:rsidRPr="00463473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="005C19B3" w:rsidRPr="00463473">
              <w:rPr>
                <w:rFonts w:ascii="Times New Roman" w:hAnsi="Times New Roman" w:cs="Times New Roman"/>
                <w:b/>
                <w:sz w:val="28"/>
                <w:szCs w:val="28"/>
              </w:rPr>
              <w:t>едагог-психолог</w:t>
            </w:r>
          </w:p>
        </w:tc>
      </w:tr>
    </w:tbl>
    <w:p w:rsidR="003058F3" w:rsidRPr="00E561A2" w:rsidRDefault="003058F3" w:rsidP="00305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6A9" w:rsidRPr="00E561A2" w:rsidRDefault="009C46A9" w:rsidP="00EF6D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9C46A9" w:rsidRPr="00E561A2" w:rsidSect="004112C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2225"/>
    <w:rsid w:val="003058F3"/>
    <w:rsid w:val="004112C6"/>
    <w:rsid w:val="00463473"/>
    <w:rsid w:val="005C19B3"/>
    <w:rsid w:val="006324CF"/>
    <w:rsid w:val="006D06AC"/>
    <w:rsid w:val="009C46A9"/>
    <w:rsid w:val="00AF2225"/>
    <w:rsid w:val="00CD09AC"/>
    <w:rsid w:val="00E0583D"/>
    <w:rsid w:val="00E561A2"/>
    <w:rsid w:val="00E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2017-09-05T06:15:00Z</cp:lastPrinted>
  <dcterms:created xsi:type="dcterms:W3CDTF">2017-12-21T17:59:00Z</dcterms:created>
  <dcterms:modified xsi:type="dcterms:W3CDTF">2018-01-21T17:17:00Z</dcterms:modified>
</cp:coreProperties>
</file>