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B0" w:rsidRDefault="007002B0" w:rsidP="007002B0">
      <w:pPr>
        <w:pStyle w:val="a3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bookmarkStart w:id="0" w:name="_GoBack"/>
    <w:p w:rsidR="00ED1037" w:rsidRPr="00ED1037" w:rsidRDefault="00ED1037" w:rsidP="00ED1037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1037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56.25pt" o:ole="">
            <v:imagedata r:id="rId6" o:title=""/>
          </v:shape>
          <o:OLEObject Type="Embed" ProgID="FoxitReader.Document" ShapeID="_x0000_i1025" DrawAspect="Content" ObjectID="_1323829821" r:id="rId7"/>
        </w:object>
      </w:r>
      <w:bookmarkEnd w:id="0"/>
    </w:p>
    <w:p w:rsidR="00ED1037" w:rsidRPr="00ED1037" w:rsidRDefault="00ED1037" w:rsidP="00ED1037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1037" w:rsidRPr="00ED1037" w:rsidRDefault="00ED1037" w:rsidP="00ED1037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1037" w:rsidRPr="00ED1037" w:rsidRDefault="00ED1037" w:rsidP="00ED103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1E7" w:rsidRDefault="001B06B7" w:rsidP="00ED1037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 характер и объем информации, публикуемой на </w:t>
      </w:r>
      <w:proofErr w:type="spellStart"/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801E7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B06B7" w:rsidRPr="00A801E7" w:rsidRDefault="001B06B7" w:rsidP="00FE100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сети Интернет осуществляет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ведущий занятие.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1E7" w:rsidRDefault="001B06B7" w:rsidP="00FE100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A801E7" w:rsidRDefault="001B06B7" w:rsidP="00FE100A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1E7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01E7" w:rsidRDefault="001B06B7" w:rsidP="00FE100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1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1E7" w:rsidRDefault="001B06B7" w:rsidP="00FE100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A801E7" w:rsidRDefault="001B06B7" w:rsidP="00FE100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A801E7">
        <w:rPr>
          <w:rFonts w:ascii="Times New Roman" w:hAnsi="Times New Roman" w:cs="Times New Roman"/>
          <w:sz w:val="24"/>
          <w:szCs w:val="24"/>
        </w:rPr>
        <w:t>Положение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 </w:t>
      </w:r>
    </w:p>
    <w:p w:rsidR="00A801E7" w:rsidRDefault="001B06B7" w:rsidP="00FE100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Российской Федерации, интересов и прав граждан; </w:t>
      </w:r>
    </w:p>
    <w:p w:rsidR="00A801E7" w:rsidRDefault="001B06B7" w:rsidP="00FE100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обучающихся, преподавателей и сотрудников; </w:t>
      </w:r>
    </w:p>
    <w:p w:rsidR="001B06B7" w:rsidRPr="00A801E7" w:rsidRDefault="001B06B7" w:rsidP="00FE100A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r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2.13. В информационных сообщениях о мероприятиях, размещенных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, сотрудника или родителя.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A801E7" w:rsidRDefault="00EF16F9" w:rsidP="00FE10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E7" w:rsidRDefault="001B06B7" w:rsidP="00A801E7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A801E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01E7">
        <w:rPr>
          <w:rFonts w:ascii="Times New Roman" w:hAnsi="Times New Roman" w:cs="Times New Roman"/>
          <w:b/>
          <w:iCs/>
          <w:sz w:val="24"/>
          <w:szCs w:val="24"/>
        </w:rPr>
        <w:t>Использование сети Интернет</w:t>
      </w:r>
    </w:p>
    <w:p w:rsid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осуществляется, как правило, в целях образовательного процесса.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A801E7" w:rsidRDefault="001B06B7" w:rsidP="00FE100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</w:t>
      </w:r>
      <w:r w:rsidR="00A801E7"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A801E7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1B06B7" w:rsidRPr="00A801E7" w:rsidRDefault="001B06B7" w:rsidP="00FE100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иметь учетную запись электронной почты на </w:t>
      </w:r>
      <w:r w:rsidR="00A801E7" w:rsidRPr="00A801E7">
        <w:rPr>
          <w:rFonts w:ascii="Times New Roman" w:hAnsi="Times New Roman" w:cs="Times New Roman"/>
          <w:sz w:val="24"/>
          <w:szCs w:val="24"/>
        </w:rPr>
        <w:t>Интернет-ресурсах</w:t>
      </w:r>
      <w:r w:rsidRPr="00A801E7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осуществлять любые сделки через Интернет; </w:t>
      </w:r>
    </w:p>
    <w:p w:rsid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школы без специального разрешения; </w:t>
      </w:r>
    </w:p>
    <w:p w:rsidR="001B06B7" w:rsidRPr="00A801E7" w:rsidRDefault="001B06B7" w:rsidP="00FE100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="001B06B7" w:rsidRPr="00A801E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B06B7" w:rsidRPr="00A801E7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A801E7" w:rsidRDefault="001B06B7" w:rsidP="00FE100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принять информацию от преподавателя; </w:t>
      </w:r>
    </w:p>
    <w:p w:rsidR="00A801E7" w:rsidRDefault="001B06B7" w:rsidP="00FE100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A801E7" w:rsidRDefault="001B06B7" w:rsidP="00FE100A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A801E7" w:rsidRDefault="00A801E7" w:rsidP="00FE10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6B7" w:rsidRPr="00A801E7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A801E7" w:rsidRDefault="001B06B7" w:rsidP="00FE100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доменный адрес ресурса; </w:t>
      </w:r>
    </w:p>
    <w:p w:rsidR="00A801E7" w:rsidRDefault="001B06B7" w:rsidP="00FE100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A801E7" w:rsidRDefault="001B06B7" w:rsidP="00FE100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дату и время обнаружения; </w:t>
      </w:r>
    </w:p>
    <w:p w:rsidR="007F1D78" w:rsidRPr="008A0012" w:rsidRDefault="001B06B7" w:rsidP="008A001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1E7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</w:t>
      </w:r>
      <w:r w:rsidR="00FE100A" w:rsidRPr="00A801E7">
        <w:rPr>
          <w:rFonts w:ascii="Times New Roman" w:hAnsi="Times New Roman" w:cs="Times New Roman"/>
          <w:sz w:val="24"/>
          <w:szCs w:val="24"/>
        </w:rPr>
        <w:t>школе</w:t>
      </w:r>
      <w:r w:rsidRPr="00A801E7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sectPr w:rsidR="007F1D78" w:rsidRPr="008A0012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DF1653"/>
    <w:multiLevelType w:val="hybridMultilevel"/>
    <w:tmpl w:val="5FF23FA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875"/>
    <w:multiLevelType w:val="hybridMultilevel"/>
    <w:tmpl w:val="FDD6B1A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5F1F"/>
    <w:multiLevelType w:val="hybridMultilevel"/>
    <w:tmpl w:val="CB64367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2CAA"/>
    <w:multiLevelType w:val="hybridMultilevel"/>
    <w:tmpl w:val="80F817A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B12B2"/>
    <w:multiLevelType w:val="hybridMultilevel"/>
    <w:tmpl w:val="E0108A44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0516"/>
    <w:multiLevelType w:val="hybridMultilevel"/>
    <w:tmpl w:val="7EE487C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85A"/>
    <w:multiLevelType w:val="hybridMultilevel"/>
    <w:tmpl w:val="0C0A166A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DC4"/>
    <w:multiLevelType w:val="hybridMultilevel"/>
    <w:tmpl w:val="5C30F79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72C2D3E"/>
    <w:multiLevelType w:val="hybridMultilevel"/>
    <w:tmpl w:val="E3FA9E4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825"/>
    <w:multiLevelType w:val="hybridMultilevel"/>
    <w:tmpl w:val="A79A4A20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B7"/>
    <w:rsid w:val="000F0BB3"/>
    <w:rsid w:val="001B06B7"/>
    <w:rsid w:val="004227E9"/>
    <w:rsid w:val="00424B4B"/>
    <w:rsid w:val="00567340"/>
    <w:rsid w:val="005C6130"/>
    <w:rsid w:val="005F6E33"/>
    <w:rsid w:val="007002B0"/>
    <w:rsid w:val="00720A27"/>
    <w:rsid w:val="007355A9"/>
    <w:rsid w:val="007629E6"/>
    <w:rsid w:val="007F1D78"/>
    <w:rsid w:val="008A0012"/>
    <w:rsid w:val="00986BDA"/>
    <w:rsid w:val="009947FE"/>
    <w:rsid w:val="009A274F"/>
    <w:rsid w:val="009F20F4"/>
    <w:rsid w:val="00A801E7"/>
    <w:rsid w:val="00BB0EB3"/>
    <w:rsid w:val="00BD47CA"/>
    <w:rsid w:val="00BF1FE8"/>
    <w:rsid w:val="00CB0189"/>
    <w:rsid w:val="00E53D67"/>
    <w:rsid w:val="00E90D8B"/>
    <w:rsid w:val="00ED1037"/>
    <w:rsid w:val="00EF16F9"/>
    <w:rsid w:val="00F00A56"/>
    <w:rsid w:val="00F32ADB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</cp:revision>
  <cp:lastPrinted>2012-08-30T12:15:00Z</cp:lastPrinted>
  <dcterms:created xsi:type="dcterms:W3CDTF">2015-03-15T19:59:00Z</dcterms:created>
  <dcterms:modified xsi:type="dcterms:W3CDTF">2010-01-01T02:44:00Z</dcterms:modified>
</cp:coreProperties>
</file>