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1E" w:rsidRDefault="00DF001E" w:rsidP="00652D34">
      <w:pPr>
        <w:pStyle w:val="Default"/>
        <w:jc w:val="center"/>
        <w:rPr>
          <w:b/>
          <w:bCs/>
        </w:rPr>
      </w:pPr>
    </w:p>
    <w:p w:rsidR="00DF001E" w:rsidRDefault="00DF001E" w:rsidP="00DF001E">
      <w:pPr>
        <w:pStyle w:val="a6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bookmarkStart w:id="0" w:name="_GoBack"/>
    <w:bookmarkEnd w:id="0"/>
    <w:p w:rsidR="00B8636E" w:rsidRPr="00B8636E" w:rsidRDefault="00B8636E" w:rsidP="00B8636E">
      <w:pPr>
        <w:pStyle w:val="Default"/>
        <w:numPr>
          <w:ilvl w:val="0"/>
          <w:numId w:val="21"/>
        </w:numPr>
        <w:tabs>
          <w:tab w:val="left" w:pos="993"/>
        </w:tabs>
        <w:spacing w:after="39"/>
        <w:jc w:val="both"/>
      </w:pPr>
      <w:r w:rsidRPr="00B8636E">
        <w:rPr>
          <w:rFonts w:ascii="Calibri" w:eastAsia="Calibri" w:hAnsi="Calibri"/>
          <w:color w:val="auto"/>
          <w:sz w:val="22"/>
          <w:szCs w:val="22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79.5pt;height:664.5pt" o:ole="">
            <v:imagedata r:id="rId6" o:title=""/>
          </v:shape>
          <o:OLEObject Type="Embed" ProgID="FoxitReader.Document" ShapeID="_x0000_i1031" DrawAspect="Content" ObjectID="_1323831066" r:id="rId7"/>
        </w:object>
      </w:r>
    </w:p>
    <w:p w:rsidR="00B8636E" w:rsidRDefault="00B8636E" w:rsidP="00B8636E">
      <w:pPr>
        <w:pStyle w:val="Default"/>
        <w:tabs>
          <w:tab w:val="left" w:pos="993"/>
        </w:tabs>
        <w:spacing w:after="39"/>
        <w:ind w:left="720"/>
        <w:jc w:val="both"/>
      </w:pPr>
    </w:p>
    <w:p w:rsidR="00B8636E" w:rsidRDefault="00B8636E" w:rsidP="00B8636E">
      <w:pPr>
        <w:pStyle w:val="Default"/>
        <w:tabs>
          <w:tab w:val="left" w:pos="993"/>
        </w:tabs>
        <w:spacing w:after="39"/>
        <w:ind w:left="720"/>
        <w:jc w:val="both"/>
      </w:pPr>
    </w:p>
    <w:p w:rsidR="000C1D80" w:rsidRPr="009F1527" w:rsidRDefault="000C1D80" w:rsidP="00B8636E">
      <w:pPr>
        <w:pStyle w:val="Default"/>
        <w:tabs>
          <w:tab w:val="left" w:pos="993"/>
        </w:tabs>
        <w:spacing w:after="39"/>
        <w:ind w:left="720"/>
        <w:jc w:val="both"/>
      </w:pPr>
      <w:r w:rsidRPr="009F1527">
        <w:lastRenderedPageBreak/>
        <w:t>определяет время и место для свободной работы</w:t>
      </w:r>
      <w:r w:rsidR="0077479B" w:rsidRPr="009F1527">
        <w:t xml:space="preserve"> в сети Интернет Пользовате</w:t>
      </w:r>
      <w:r w:rsidRPr="009F1527">
        <w:t xml:space="preserve">лей с учетом использования соответствующих </w:t>
      </w:r>
      <w:r w:rsidR="00F10D2E" w:rsidRPr="009F1527">
        <w:t>технических мощностей ОУ в обра</w:t>
      </w:r>
      <w:r w:rsidRPr="009F1527">
        <w:t xml:space="preserve">зовательном процессе, а также длительность сеанса работы одного человека; </w:t>
      </w:r>
    </w:p>
    <w:p w:rsidR="000C1D80" w:rsidRPr="009F1527" w:rsidRDefault="000C1D80" w:rsidP="00652D34">
      <w:pPr>
        <w:pStyle w:val="Default"/>
        <w:numPr>
          <w:ilvl w:val="0"/>
          <w:numId w:val="21"/>
        </w:numPr>
        <w:tabs>
          <w:tab w:val="left" w:pos="993"/>
        </w:tabs>
        <w:spacing w:after="39"/>
        <w:ind w:left="0" w:firstLine="709"/>
        <w:jc w:val="both"/>
      </w:pPr>
      <w:r w:rsidRPr="009F1527">
        <w:t xml:space="preserve">контролирует объем трафика ОУ в сети Интернет; </w:t>
      </w:r>
    </w:p>
    <w:p w:rsidR="000C1D80" w:rsidRPr="009F1527" w:rsidRDefault="000C1D80" w:rsidP="00652D34">
      <w:pPr>
        <w:pStyle w:val="Default"/>
        <w:numPr>
          <w:ilvl w:val="0"/>
          <w:numId w:val="21"/>
        </w:numPr>
        <w:tabs>
          <w:tab w:val="left" w:pos="993"/>
        </w:tabs>
        <w:spacing w:after="39"/>
        <w:ind w:left="0" w:firstLine="709"/>
        <w:jc w:val="both"/>
      </w:pPr>
      <w:r w:rsidRPr="009F1527">
        <w:t xml:space="preserve">наблюдает за использованием компьютера и сети Интернет Пользователями; </w:t>
      </w:r>
    </w:p>
    <w:p w:rsidR="000C1D80" w:rsidRPr="009F1527" w:rsidRDefault="000C1D80" w:rsidP="00652D34">
      <w:pPr>
        <w:pStyle w:val="Default"/>
        <w:numPr>
          <w:ilvl w:val="0"/>
          <w:numId w:val="21"/>
        </w:numPr>
        <w:tabs>
          <w:tab w:val="left" w:pos="993"/>
        </w:tabs>
        <w:spacing w:after="39"/>
        <w:ind w:left="0" w:firstLine="709"/>
        <w:jc w:val="both"/>
      </w:pPr>
      <w:r w:rsidRPr="009F1527">
        <w:t>запрещает дальнейшую работу Пользовател</w:t>
      </w:r>
      <w:r w:rsidR="0077479B" w:rsidRPr="009F1527">
        <w:t>я в сети Интернет в случае нару</w:t>
      </w:r>
      <w:r w:rsidRPr="009F1527">
        <w:t>шения пользователем Правил использования се</w:t>
      </w:r>
      <w:r w:rsidR="00F10D2E" w:rsidRPr="009F1527">
        <w:t>ти Интернет в ОУ, иных норматив</w:t>
      </w:r>
      <w:r w:rsidRPr="009F1527">
        <w:t>ных документов, регламентирующих использование сети Интернет в</w:t>
      </w:r>
      <w:r w:rsidR="0077479B" w:rsidRPr="009F1527">
        <w:t xml:space="preserve"> образователь</w:t>
      </w:r>
      <w:r w:rsidRPr="009F1527">
        <w:t xml:space="preserve">ном учреждении; </w:t>
      </w:r>
    </w:p>
    <w:p w:rsidR="000C1D80" w:rsidRPr="009F1527" w:rsidRDefault="000C1D80" w:rsidP="00652D34">
      <w:pPr>
        <w:pStyle w:val="Default"/>
        <w:numPr>
          <w:ilvl w:val="0"/>
          <w:numId w:val="21"/>
        </w:numPr>
        <w:tabs>
          <w:tab w:val="left" w:pos="993"/>
        </w:tabs>
        <w:spacing w:after="39"/>
        <w:ind w:left="0" w:firstLine="709"/>
        <w:jc w:val="both"/>
      </w:pPr>
      <w:r w:rsidRPr="009F1527">
        <w:t>не допускает Пользователя к работе в Ин</w:t>
      </w:r>
      <w:r w:rsidR="0077479B" w:rsidRPr="009F1527">
        <w:t>тернете в предусмотренных Прави</w:t>
      </w:r>
      <w:r w:rsidRPr="009F1527">
        <w:t xml:space="preserve">лами использования сети Интернет в ОУ случаях; </w:t>
      </w:r>
    </w:p>
    <w:p w:rsidR="000C1D80" w:rsidRPr="009F1527" w:rsidRDefault="000C1D80" w:rsidP="00652D34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9F1527">
        <w:t xml:space="preserve">принимает предусмотренные Правилами использования сети Интернет в ОУ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0C1D80" w:rsidRPr="009F1527" w:rsidRDefault="000C1D80" w:rsidP="009F1527">
      <w:pPr>
        <w:pStyle w:val="Default"/>
        <w:ind w:firstLine="708"/>
        <w:jc w:val="both"/>
      </w:pPr>
      <w:r w:rsidRPr="009F1527">
        <w:t>3.4. Администратор Фильтра регистрируется на сайте http://www.skf.edu.ru, осуществляет скачивание, проверку и установку на компьютеры пользова</w:t>
      </w:r>
      <w:r w:rsidR="00F10D2E" w:rsidRPr="009F1527">
        <w:t>телей ИН</w:t>
      </w:r>
      <w:r w:rsidRPr="009F1527">
        <w:t>ТЕРНЕТ «белых списков», принадлежащих к опр</w:t>
      </w:r>
      <w:r w:rsidR="00F10D2E" w:rsidRPr="009F1527">
        <w:t>еделенной категории ресурсов се</w:t>
      </w:r>
      <w:r w:rsidRPr="009F1527">
        <w:t xml:space="preserve">ти Интернет, совместимых с задачами образования и воспитания учащихся). </w:t>
      </w:r>
    </w:p>
    <w:p w:rsidR="000C1D80" w:rsidRPr="009F1527" w:rsidRDefault="000C1D80" w:rsidP="009F1527">
      <w:pPr>
        <w:pStyle w:val="Default"/>
        <w:ind w:firstLine="708"/>
        <w:jc w:val="both"/>
      </w:pPr>
      <w:r w:rsidRPr="009F1527">
        <w:t>3.5. Администратор производит полную проверку ресурсов сети Интернет посещенных учащимися не реже одного раза в н</w:t>
      </w:r>
      <w:r w:rsidR="00F10D2E" w:rsidRPr="009F1527">
        <w:t>еделю, а проверку прочих компью</w:t>
      </w:r>
      <w:r w:rsidRPr="009F1527">
        <w:t xml:space="preserve">теризированных рабочих мест работников школы - не реже одного раза в месяц. </w:t>
      </w:r>
    </w:p>
    <w:p w:rsidR="009F1527" w:rsidRDefault="000C1D80" w:rsidP="009F1527">
      <w:pPr>
        <w:pStyle w:val="Default"/>
        <w:ind w:firstLine="708"/>
        <w:jc w:val="both"/>
      </w:pPr>
      <w:r w:rsidRPr="009F1527">
        <w:t>3.6. На основе поданной Пользователями информации о блокировании или разблокировании определенных ресурсов сети Интернет Администратор проверяет эти ресурсы на соответствие задачам образования и воспитания учащихся. В случае явного соответствия или несоответствия Администратор запрещает или разрешает доступ к ресурсам в течение суток. В сомнител</w:t>
      </w:r>
      <w:r w:rsidR="00652D34">
        <w:t>ьных случаях Администратор пере</w:t>
      </w:r>
      <w:r w:rsidRPr="009F1527">
        <w:t>дает эту информацию на рассмотрение Совету О</w:t>
      </w:r>
      <w:r w:rsidR="00F10D2E" w:rsidRPr="009F1527">
        <w:t>У по вопросам регламентации дос</w:t>
      </w:r>
      <w:r w:rsidRPr="009F1527">
        <w:t xml:space="preserve">тупа к информации в Интернете. </w:t>
      </w:r>
    </w:p>
    <w:p w:rsidR="009F1527" w:rsidRDefault="009F1527" w:rsidP="009F1527">
      <w:pPr>
        <w:pStyle w:val="Default"/>
        <w:ind w:firstLine="708"/>
        <w:jc w:val="both"/>
      </w:pPr>
    </w:p>
    <w:p w:rsidR="000C1D80" w:rsidRPr="009F1527" w:rsidRDefault="000C1D80" w:rsidP="00652D34">
      <w:pPr>
        <w:pStyle w:val="Default"/>
        <w:ind w:firstLine="708"/>
        <w:jc w:val="center"/>
      </w:pPr>
      <w:r w:rsidRPr="009F1527">
        <w:rPr>
          <w:b/>
          <w:bCs/>
        </w:rPr>
        <w:t>4. Права и обязанности пользователя</w:t>
      </w:r>
    </w:p>
    <w:p w:rsidR="00652D34" w:rsidRDefault="00652D34" w:rsidP="009F1527">
      <w:pPr>
        <w:pStyle w:val="Default"/>
        <w:ind w:firstLine="708"/>
        <w:jc w:val="both"/>
      </w:pPr>
    </w:p>
    <w:p w:rsidR="000C1D80" w:rsidRPr="009F1527" w:rsidRDefault="000C1D80" w:rsidP="009F1527">
      <w:pPr>
        <w:pStyle w:val="Default"/>
        <w:ind w:firstLine="708"/>
        <w:jc w:val="both"/>
      </w:pPr>
      <w:r w:rsidRPr="009F1527">
        <w:t>4.1. Пользователи могут осуществлять дос</w:t>
      </w:r>
      <w:r w:rsidR="0077479B" w:rsidRPr="009F1527">
        <w:t>туп к ресурсам сети Интернет со</w:t>
      </w:r>
      <w:r w:rsidRPr="009F1527">
        <w:t>гласно режима работы ОУ и режимов работы учебн</w:t>
      </w:r>
      <w:r w:rsidR="0077479B" w:rsidRPr="009F1527">
        <w:t>ых компьютеризированных ка</w:t>
      </w:r>
      <w:r w:rsidRPr="009F1527">
        <w:t xml:space="preserve">бинетов. Пользователи должны воздерживаться от любых действий, способных причинить вред информационным ресурсам ОУ, программному или аппаратному обеспечению компьютеризированных рабочих и учебных мест. </w:t>
      </w:r>
    </w:p>
    <w:p w:rsidR="000C1D80" w:rsidRPr="009F1527" w:rsidRDefault="000C1D80" w:rsidP="009F1527">
      <w:pPr>
        <w:pStyle w:val="Default"/>
        <w:ind w:firstLine="708"/>
        <w:jc w:val="both"/>
      </w:pPr>
      <w:r w:rsidRPr="009F1527">
        <w:t xml:space="preserve">4.2. Пользователи должны использовать сеть Интернет в ОУ исключительно в целях образовательного процесса. </w:t>
      </w:r>
    </w:p>
    <w:p w:rsidR="000C1D80" w:rsidRPr="009F1527" w:rsidRDefault="000C1D80" w:rsidP="009F1527">
      <w:pPr>
        <w:pStyle w:val="Default"/>
        <w:ind w:firstLine="708"/>
        <w:jc w:val="both"/>
      </w:pPr>
      <w:r w:rsidRPr="009F1527">
        <w:t>4.3. Пользователи сети Интернет в ОУ 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</w:t>
      </w:r>
      <w:r w:rsidR="00F10D2E" w:rsidRPr="009F1527">
        <w:t>йской Федерации и является несо</w:t>
      </w:r>
      <w:r w:rsidRPr="009F1527">
        <w:t xml:space="preserve">вместимым с целями и задачами образовательного процесса. Участники процесса использования сети Интернет в ОУ осознают, что ОУ не несет ответственности за случайный доступ к подобной информации, размещенной не на Интернет-ресурсах ОУ. </w:t>
      </w:r>
    </w:p>
    <w:p w:rsidR="000C1D80" w:rsidRPr="009F1527" w:rsidRDefault="000C1D80" w:rsidP="009F1527">
      <w:pPr>
        <w:pStyle w:val="Default"/>
        <w:ind w:firstLine="708"/>
        <w:jc w:val="both"/>
      </w:pPr>
      <w:r w:rsidRPr="009F1527">
        <w:t>4.4. При случайном обнаружении Пользователем ресурса, содержимое которого несовместимо с целями образовательног</w:t>
      </w:r>
      <w:r w:rsidR="0077479B" w:rsidRPr="009F1527">
        <w:t>о процесса, он обязан незамедли</w:t>
      </w:r>
      <w:r w:rsidRPr="009F1527">
        <w:t xml:space="preserve">тельно сообщить о таком ресурсе Администратору в письменном или электронном виде с указанием его доменного адреса и покинуть данный ресурс. </w:t>
      </w:r>
    </w:p>
    <w:p w:rsidR="000C1D80" w:rsidRPr="009F1527" w:rsidRDefault="000C1D80" w:rsidP="00D5465B">
      <w:pPr>
        <w:pStyle w:val="Default"/>
        <w:jc w:val="both"/>
      </w:pPr>
    </w:p>
    <w:p w:rsidR="00652D34" w:rsidRDefault="00652D34" w:rsidP="00652D34">
      <w:pPr>
        <w:pStyle w:val="Default"/>
        <w:ind w:firstLine="708"/>
        <w:jc w:val="center"/>
        <w:rPr>
          <w:b/>
          <w:bCs/>
        </w:rPr>
      </w:pPr>
    </w:p>
    <w:p w:rsidR="00652D34" w:rsidRDefault="00652D34" w:rsidP="00652D34">
      <w:pPr>
        <w:pStyle w:val="Default"/>
        <w:ind w:firstLine="708"/>
        <w:jc w:val="center"/>
        <w:rPr>
          <w:b/>
          <w:bCs/>
        </w:rPr>
      </w:pPr>
    </w:p>
    <w:p w:rsidR="000C1D80" w:rsidRPr="009F1527" w:rsidRDefault="000C1D80" w:rsidP="00652D34">
      <w:pPr>
        <w:pStyle w:val="Default"/>
        <w:ind w:firstLine="708"/>
        <w:jc w:val="center"/>
      </w:pPr>
      <w:r w:rsidRPr="009F1527">
        <w:rPr>
          <w:b/>
          <w:bCs/>
        </w:rPr>
        <w:lastRenderedPageBreak/>
        <w:t>5. Ответственность сторон</w:t>
      </w:r>
    </w:p>
    <w:p w:rsidR="00652D34" w:rsidRDefault="00652D34" w:rsidP="009F1527">
      <w:pPr>
        <w:pStyle w:val="Default"/>
        <w:ind w:firstLine="708"/>
        <w:jc w:val="both"/>
      </w:pPr>
    </w:p>
    <w:p w:rsidR="000C1D80" w:rsidRPr="009F1527" w:rsidRDefault="000C1D80" w:rsidP="009F1527">
      <w:pPr>
        <w:pStyle w:val="Default"/>
        <w:ind w:firstLine="708"/>
        <w:jc w:val="both"/>
      </w:pPr>
      <w:r w:rsidRPr="009F1527">
        <w:t>5.1. Администратор Фильтра не несет о</w:t>
      </w:r>
      <w:r w:rsidR="0077479B" w:rsidRPr="009F1527">
        <w:t>тветственности за действия Поль</w:t>
      </w:r>
      <w:r w:rsidRPr="009F1527">
        <w:t>зователей, не соответствующих обычным правил</w:t>
      </w:r>
      <w:r w:rsidR="0077479B" w:rsidRPr="009F1527">
        <w:t>ам работы с ресурсами в сети Ин</w:t>
      </w:r>
      <w:r w:rsidRPr="009F1527">
        <w:t xml:space="preserve">тернет. </w:t>
      </w:r>
    </w:p>
    <w:p w:rsidR="000C1D80" w:rsidRPr="009F1527" w:rsidRDefault="000C1D80" w:rsidP="009F1527">
      <w:pPr>
        <w:pStyle w:val="Default"/>
        <w:ind w:firstLine="708"/>
        <w:jc w:val="both"/>
      </w:pPr>
      <w:r w:rsidRPr="009F1527">
        <w:t xml:space="preserve">5.2. Администратор Фильтра предоставляет возможность Пользователям излагать свое мнение о работе школьного канала сети Интернет, задавать вопросы, вносить предложения и пожелания в письменном или электронном виде. </w:t>
      </w:r>
    </w:p>
    <w:p w:rsidR="000C1D80" w:rsidRPr="009F1527" w:rsidRDefault="000C1D80" w:rsidP="009F1527">
      <w:pPr>
        <w:pStyle w:val="Default"/>
        <w:ind w:firstLine="708"/>
        <w:jc w:val="both"/>
      </w:pPr>
      <w:r w:rsidRPr="009F1527">
        <w:t xml:space="preserve">5.3. Нарушение Пользователем данного </w:t>
      </w:r>
      <w:r w:rsidR="0077479B" w:rsidRPr="009F1527">
        <w:t>положения или Правил использова</w:t>
      </w:r>
      <w:r w:rsidRPr="009F1527">
        <w:t xml:space="preserve">ния сети Интернет в общеобразовательном учреждении может явиться поводом для временного либо полного отказа в доступе к ресурсам сети Интернет. </w:t>
      </w:r>
    </w:p>
    <w:p w:rsidR="000C1D80" w:rsidRPr="009F1527" w:rsidRDefault="000C1D80" w:rsidP="009F1527">
      <w:pPr>
        <w:pStyle w:val="Default"/>
        <w:ind w:firstLine="708"/>
        <w:jc w:val="both"/>
      </w:pPr>
      <w:r w:rsidRPr="009F1527">
        <w:t xml:space="preserve">5.4. Решение об отказе в доступе к сети </w:t>
      </w:r>
      <w:r w:rsidR="0077479B" w:rsidRPr="009F1527">
        <w:t>Интернет определенному Пользова</w:t>
      </w:r>
      <w:r w:rsidRPr="009F1527">
        <w:t>телю либо ограничении доступа такого Пользова</w:t>
      </w:r>
      <w:r w:rsidR="0077479B" w:rsidRPr="009F1527">
        <w:t>теля принимается директором шко</w:t>
      </w:r>
      <w:r w:rsidRPr="009F1527">
        <w:t xml:space="preserve">лы по представлению Администратора Фильтра. </w:t>
      </w:r>
    </w:p>
    <w:sectPr w:rsidR="000C1D80" w:rsidRPr="009F1527" w:rsidSect="00652D34">
      <w:pgSz w:w="11908" w:h="17335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600A9"/>
    <w:multiLevelType w:val="hybridMultilevel"/>
    <w:tmpl w:val="6D6AB5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F3796F"/>
    <w:multiLevelType w:val="hybridMultilevel"/>
    <w:tmpl w:val="D37E69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A257CE"/>
    <w:multiLevelType w:val="hybridMultilevel"/>
    <w:tmpl w:val="07657F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389AAF"/>
    <w:multiLevelType w:val="hybridMultilevel"/>
    <w:tmpl w:val="D010A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C2F141"/>
    <w:multiLevelType w:val="hybridMultilevel"/>
    <w:tmpl w:val="AB114B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E158FB3"/>
    <w:multiLevelType w:val="hybridMultilevel"/>
    <w:tmpl w:val="19B92F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159E79"/>
    <w:multiLevelType w:val="hybridMultilevel"/>
    <w:tmpl w:val="2E3293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94482C"/>
    <w:multiLevelType w:val="hybridMultilevel"/>
    <w:tmpl w:val="0DC421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0A0844"/>
    <w:multiLevelType w:val="hybridMultilevel"/>
    <w:tmpl w:val="D99D39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AEE294"/>
    <w:multiLevelType w:val="hybridMultilevel"/>
    <w:tmpl w:val="A787BC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F559D4"/>
    <w:multiLevelType w:val="hybridMultilevel"/>
    <w:tmpl w:val="6BB738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6ED5CEB"/>
    <w:multiLevelType w:val="hybridMultilevel"/>
    <w:tmpl w:val="0AF224AA"/>
    <w:lvl w:ilvl="0" w:tplc="CD4685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020AF"/>
    <w:multiLevelType w:val="hybridMultilevel"/>
    <w:tmpl w:val="43660BC6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AA4D1"/>
    <w:multiLevelType w:val="hybridMultilevel"/>
    <w:tmpl w:val="857C2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2177540"/>
    <w:multiLevelType w:val="hybridMultilevel"/>
    <w:tmpl w:val="95BEB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99109C0"/>
    <w:multiLevelType w:val="hybridMultilevel"/>
    <w:tmpl w:val="98D13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A94F392"/>
    <w:multiLevelType w:val="hybridMultilevel"/>
    <w:tmpl w:val="7A5DA4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DECEE5B"/>
    <w:multiLevelType w:val="hybridMultilevel"/>
    <w:tmpl w:val="95368D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320CC8"/>
    <w:multiLevelType w:val="hybridMultilevel"/>
    <w:tmpl w:val="DA1D6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813068C"/>
    <w:multiLevelType w:val="hybridMultilevel"/>
    <w:tmpl w:val="12E531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9BE0DC5"/>
    <w:multiLevelType w:val="hybridMultilevel"/>
    <w:tmpl w:val="4C2FF1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C7615B1"/>
    <w:multiLevelType w:val="hybridMultilevel"/>
    <w:tmpl w:val="1031C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1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9"/>
  </w:num>
  <w:num w:numId="10">
    <w:abstractNumId w:val="17"/>
  </w:num>
  <w:num w:numId="11">
    <w:abstractNumId w:val="19"/>
  </w:num>
  <w:num w:numId="12">
    <w:abstractNumId w:val="6"/>
  </w:num>
  <w:num w:numId="13">
    <w:abstractNumId w:val="5"/>
  </w:num>
  <w:num w:numId="14">
    <w:abstractNumId w:val="16"/>
  </w:num>
  <w:num w:numId="15">
    <w:abstractNumId w:val="18"/>
  </w:num>
  <w:num w:numId="16">
    <w:abstractNumId w:val="1"/>
  </w:num>
  <w:num w:numId="17">
    <w:abstractNumId w:val="13"/>
  </w:num>
  <w:num w:numId="18">
    <w:abstractNumId w:val="10"/>
  </w:num>
  <w:num w:numId="19">
    <w:abstractNumId w:val="3"/>
  </w:num>
  <w:num w:numId="20">
    <w:abstractNumId w:val="2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D80"/>
    <w:rsid w:val="000C1D80"/>
    <w:rsid w:val="002E208B"/>
    <w:rsid w:val="00394C4F"/>
    <w:rsid w:val="00652D34"/>
    <w:rsid w:val="0077479B"/>
    <w:rsid w:val="009F1527"/>
    <w:rsid w:val="00B8636E"/>
    <w:rsid w:val="00C43BCC"/>
    <w:rsid w:val="00D0497D"/>
    <w:rsid w:val="00D5465B"/>
    <w:rsid w:val="00DF001E"/>
    <w:rsid w:val="00F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D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2E208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E208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F1527"/>
    <w:pPr>
      <w:suppressAutoHyphens/>
      <w:ind w:firstLine="320"/>
      <w:jc w:val="both"/>
    </w:pPr>
    <w:rPr>
      <w:rFonts w:ascii="Arial Unicode MS" w:eastAsia="Arial Unicode MS" w:hAnsi="Arial Unicode MS" w:cs="Arial Unicode MS"/>
      <w:sz w:val="21"/>
      <w:szCs w:val="21"/>
      <w:lang w:eastAsia="ar-SA"/>
    </w:rPr>
  </w:style>
  <w:style w:type="paragraph" w:styleId="a6">
    <w:name w:val="No Spacing"/>
    <w:uiPriority w:val="1"/>
    <w:qFormat/>
    <w:rsid w:val="00DF001E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Планета Детства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оператор</dc:creator>
  <cp:keywords/>
  <cp:lastModifiedBy>Admin</cp:lastModifiedBy>
  <cp:revision>5</cp:revision>
  <cp:lastPrinted>2012-10-11T10:48:00Z</cp:lastPrinted>
  <dcterms:created xsi:type="dcterms:W3CDTF">2015-03-15T20:11:00Z</dcterms:created>
  <dcterms:modified xsi:type="dcterms:W3CDTF">2010-01-01T03:05:00Z</dcterms:modified>
</cp:coreProperties>
</file>