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82C22" w:rsidRPr="00051955" w:rsidRDefault="00CD1C1E" w:rsidP="00B76C0E">
      <w:pPr>
        <w:spacing w:line="276" w:lineRule="auto"/>
        <w:ind w:firstLine="708"/>
        <w:jc w:val="both"/>
        <w:rPr>
          <w:color w:val="000000"/>
        </w:rPr>
      </w:pPr>
      <w:r w:rsidRPr="00CD1C1E">
        <w:rPr>
          <w:rFonts w:ascii="Calibri" w:hAnsi="Calibri"/>
          <w:sz w:val="22"/>
          <w:szCs w:val="2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65pt;height:717.45pt" o:ole="">
            <v:imagedata r:id="rId8" o:title=""/>
          </v:shape>
          <o:OLEObject Type="Embed" ProgID="FoxitReader.Document" ShapeID="_x0000_i1025" DrawAspect="Content" ObjectID="_1323825661" r:id="rId9"/>
        </w:object>
      </w:r>
      <w:bookmarkEnd w:id="0"/>
      <w:r w:rsidR="007964B2" w:rsidRPr="00051955">
        <w:t>3.1.</w:t>
      </w:r>
      <w:r w:rsidR="00882C22" w:rsidRPr="00051955">
        <w:rPr>
          <w:color w:val="000000"/>
        </w:rPr>
        <w:t xml:space="preserve"> </w:t>
      </w:r>
      <w:r w:rsidR="00882C22" w:rsidRPr="00051955">
        <w:rPr>
          <w:b/>
          <w:i/>
          <w:color w:val="000000"/>
        </w:rPr>
        <w:t>Обязательными бумажными</w:t>
      </w:r>
      <w:r w:rsidR="00882C22" w:rsidRPr="00051955">
        <w:rPr>
          <w:color w:val="000000"/>
        </w:rPr>
        <w:t xml:space="preserve"> носителями индивидуального учета результатов освоения учащимся основной образовательной программы являются: </w:t>
      </w:r>
    </w:p>
    <w:p w:rsidR="00882C22" w:rsidRPr="00051955" w:rsidRDefault="00882C22" w:rsidP="00B76C0E">
      <w:pPr>
        <w:spacing w:line="276" w:lineRule="auto"/>
        <w:ind w:firstLine="708"/>
        <w:jc w:val="both"/>
        <w:rPr>
          <w:color w:val="000000"/>
        </w:rPr>
      </w:pPr>
      <w:r w:rsidRPr="00051955">
        <w:rPr>
          <w:color w:val="000000"/>
        </w:rPr>
        <w:t>- личные дневники учащихся;</w:t>
      </w:r>
    </w:p>
    <w:p w:rsidR="00882C22" w:rsidRPr="00051955" w:rsidRDefault="00882C22" w:rsidP="00B76C0E">
      <w:pPr>
        <w:spacing w:line="276" w:lineRule="auto"/>
        <w:ind w:firstLine="708"/>
        <w:jc w:val="both"/>
        <w:rPr>
          <w:color w:val="000000"/>
        </w:rPr>
      </w:pPr>
      <w:r w:rsidRPr="00051955">
        <w:rPr>
          <w:color w:val="000000"/>
        </w:rPr>
        <w:t>- классные журналы;</w:t>
      </w:r>
    </w:p>
    <w:p w:rsidR="00882C22" w:rsidRPr="00051955" w:rsidRDefault="00882C22" w:rsidP="00B76C0E">
      <w:pPr>
        <w:spacing w:line="276" w:lineRule="auto"/>
        <w:ind w:firstLine="708"/>
        <w:jc w:val="both"/>
        <w:rPr>
          <w:color w:val="000000"/>
        </w:rPr>
      </w:pPr>
      <w:r w:rsidRPr="00051955">
        <w:rPr>
          <w:color w:val="000000"/>
        </w:rPr>
        <w:t>- личные дела учащихся;</w:t>
      </w:r>
    </w:p>
    <w:p w:rsidR="00882C22" w:rsidRPr="00051955" w:rsidRDefault="00882C22" w:rsidP="00B76C0E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051955">
        <w:rPr>
          <w:color w:val="000000"/>
        </w:rPr>
        <w:t>протоколы результатов прохождения выпускниками государственной итоговой аттестации;</w:t>
      </w:r>
    </w:p>
    <w:p w:rsidR="00B76C0E" w:rsidRPr="00051955" w:rsidRDefault="00882C22" w:rsidP="00D73E8D">
      <w:pPr>
        <w:spacing w:line="276" w:lineRule="auto"/>
        <w:ind w:firstLine="708"/>
        <w:jc w:val="both"/>
        <w:rPr>
          <w:color w:val="000000"/>
        </w:rPr>
      </w:pPr>
      <w:r w:rsidRPr="00051955">
        <w:rPr>
          <w:color w:val="000000"/>
        </w:rPr>
        <w:t xml:space="preserve">- книги выдачи аттестатов об основном общем образовании; </w:t>
      </w:r>
      <w:r w:rsidR="00B76C0E" w:rsidRPr="00051955">
        <w:rPr>
          <w:color w:val="000000"/>
        </w:rPr>
        <w:t xml:space="preserve"> </w:t>
      </w:r>
    </w:p>
    <w:p w:rsidR="00882C22" w:rsidRPr="00051955" w:rsidRDefault="00882C22" w:rsidP="00B76C0E">
      <w:pPr>
        <w:spacing w:line="276" w:lineRule="auto"/>
        <w:ind w:firstLine="708"/>
        <w:jc w:val="both"/>
        <w:rPr>
          <w:color w:val="000000"/>
        </w:rPr>
      </w:pPr>
      <w:r w:rsidRPr="00051955">
        <w:rPr>
          <w:color w:val="000000"/>
        </w:rPr>
        <w:t xml:space="preserve">- портфолио </w:t>
      </w:r>
      <w:r>
        <w:rPr>
          <w:color w:val="000000"/>
        </w:rPr>
        <w:t xml:space="preserve">учащихся 1- 9 </w:t>
      </w:r>
      <w:r w:rsidRPr="00051955">
        <w:rPr>
          <w:color w:val="000000"/>
        </w:rPr>
        <w:t>классов.</w:t>
      </w:r>
    </w:p>
    <w:p w:rsidR="00882C22" w:rsidRPr="00051955" w:rsidRDefault="00882C22" w:rsidP="00B76C0E">
      <w:pPr>
        <w:spacing w:line="276" w:lineRule="auto"/>
        <w:ind w:firstLine="708"/>
        <w:jc w:val="both"/>
        <w:rPr>
          <w:color w:val="000000"/>
        </w:rPr>
      </w:pPr>
      <w:r w:rsidRPr="00051955">
        <w:rPr>
          <w:color w:val="000000"/>
        </w:rPr>
        <w:t xml:space="preserve">3.2. </w:t>
      </w:r>
      <w:r w:rsidRPr="00882C22">
        <w:rPr>
          <w:color w:val="000000"/>
        </w:rPr>
        <w:t>Обязательным электронным</w:t>
      </w:r>
      <w:r w:rsidRPr="00051955">
        <w:rPr>
          <w:color w:val="000000"/>
        </w:rPr>
        <w:t xml:space="preserve"> носителем индивидуального учета результатов освоения учащимся основной образовательной программы является электронный журнал.</w:t>
      </w:r>
    </w:p>
    <w:p w:rsidR="00882C22" w:rsidRDefault="00882C22" w:rsidP="00B76C0E">
      <w:pPr>
        <w:spacing w:line="276" w:lineRule="auto"/>
        <w:ind w:firstLine="708"/>
        <w:jc w:val="both"/>
        <w:rPr>
          <w:color w:val="000000"/>
        </w:rPr>
      </w:pPr>
      <w:r w:rsidRPr="00051955">
        <w:rPr>
          <w:color w:val="000000"/>
        </w:rPr>
        <w:t xml:space="preserve">3.3. </w:t>
      </w:r>
      <w:r w:rsidRPr="00882C22">
        <w:rPr>
          <w:color w:val="000000"/>
        </w:rPr>
        <w:t>К необязательным бумажным и электронным носителям</w:t>
      </w:r>
      <w:r w:rsidRPr="00051955">
        <w:rPr>
          <w:color w:val="000000"/>
        </w:rPr>
        <w:t xml:space="preserve"> индивидуального учета результатов освоения учащимся основной образовательной программы относятся электронные дневники учащихся, а также другие бумажные и электронные персонифицированные носители.</w:t>
      </w:r>
    </w:p>
    <w:p w:rsidR="00882C22" w:rsidRDefault="00882C22" w:rsidP="00B76C0E">
      <w:pPr>
        <w:spacing w:line="276" w:lineRule="auto"/>
        <w:ind w:firstLine="708"/>
        <w:jc w:val="both"/>
        <w:rPr>
          <w:color w:val="000000"/>
        </w:rPr>
      </w:pPr>
      <w:r w:rsidRPr="00051955">
        <w:rPr>
          <w:color w:val="000000"/>
        </w:rPr>
        <w:t xml:space="preserve">3.4. Наличие (использование) необязательных бумажных и электронных носителей индивидуального учета результатов освоения учащимся основной образовательной программы может определяться решением администрации </w:t>
      </w:r>
      <w:r w:rsidR="00B76C0E">
        <w:rPr>
          <w:color w:val="000000"/>
        </w:rPr>
        <w:t>ОО</w:t>
      </w:r>
      <w:r w:rsidRPr="00051955">
        <w:rPr>
          <w:color w:val="000000"/>
        </w:rPr>
        <w:t>, педагогов, методического объединения или педагогического совета, заместителя директора школы, родительского собрания.</w:t>
      </w:r>
    </w:p>
    <w:p w:rsidR="000A74FF" w:rsidRPr="00051955" w:rsidRDefault="000A74FF" w:rsidP="000A74FF">
      <w:pPr>
        <w:spacing w:line="276" w:lineRule="auto"/>
        <w:jc w:val="both"/>
        <w:rPr>
          <w:color w:val="000000"/>
        </w:rPr>
      </w:pPr>
    </w:p>
    <w:p w:rsidR="000A74FF" w:rsidRPr="00B76C0E" w:rsidRDefault="00882C22" w:rsidP="00B76C0E">
      <w:pPr>
        <w:numPr>
          <w:ilvl w:val="0"/>
          <w:numId w:val="3"/>
        </w:numPr>
        <w:spacing w:line="276" w:lineRule="auto"/>
        <w:jc w:val="center"/>
        <w:rPr>
          <w:b/>
          <w:color w:val="000000"/>
        </w:rPr>
      </w:pPr>
      <w:r w:rsidRPr="00B76C0E">
        <w:rPr>
          <w:b/>
          <w:color w:val="000000"/>
        </w:rPr>
        <w:t>Обязательные носители информации о результатах освоения образовательных программ  (ведение, ответственность, учет, хранение)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4.1. Школьный дневник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>4.1.1. Дневник является школьным документом учащегося.  Ведение его обязательно для каждого учащегося 2 по 9 класс. Ответственность за аккуратное и ежедневное ведение дневника несет сам ученик.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>4.1.2. Учитель-предметник и учитель начальных классов обязан выставлять отметки за урок в дневники учащимся.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>4.1.3. Учитель,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отметки).</w:t>
      </w:r>
    </w:p>
    <w:p w:rsidR="00B76C0E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>4.1.4. Классный руководитель еженедельно вы</w:t>
      </w:r>
      <w:r w:rsidR="000A74FF"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ставляет текущие оценки во 2 - </w:t>
      </w:r>
      <w:r w:rsidR="00D73E8D">
        <w:rPr>
          <w:rFonts w:ascii="Times New Roman" w:hAnsi="Times New Roman"/>
          <w:sz w:val="24"/>
          <w:szCs w:val="24"/>
          <w:shd w:val="clear" w:color="auto" w:fill="FBFCFC"/>
        </w:rPr>
        <w:t>9</w:t>
      </w:r>
      <w:r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 классах</w:t>
      </w:r>
      <w:r w:rsidR="000A74FF" w:rsidRPr="00B76C0E">
        <w:rPr>
          <w:rFonts w:ascii="Times New Roman" w:hAnsi="Times New Roman"/>
          <w:sz w:val="24"/>
          <w:szCs w:val="24"/>
          <w:shd w:val="clear" w:color="auto" w:fill="FBFCFC"/>
        </w:rPr>
        <w:t>.</w:t>
      </w:r>
      <w:r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 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>4.1.5. Ит</w:t>
      </w:r>
      <w:r w:rsidR="000A74FF"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оговые оценки за </w:t>
      </w:r>
      <w:r w:rsidR="00B76C0E" w:rsidRPr="00B76C0E">
        <w:rPr>
          <w:rFonts w:ascii="Times New Roman" w:hAnsi="Times New Roman"/>
          <w:sz w:val="24"/>
          <w:szCs w:val="24"/>
          <w:shd w:val="clear" w:color="auto" w:fill="FBFCFC"/>
        </w:rPr>
        <w:t>каждую четверть</w:t>
      </w:r>
      <w:r w:rsidR="00D73E8D">
        <w:rPr>
          <w:rFonts w:ascii="Times New Roman" w:hAnsi="Times New Roman"/>
          <w:sz w:val="24"/>
          <w:szCs w:val="24"/>
          <w:shd w:val="clear" w:color="auto" w:fill="FBFCFC"/>
        </w:rPr>
        <w:t xml:space="preserve"> </w:t>
      </w:r>
      <w:r w:rsidR="000A74FF"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2 - </w:t>
      </w:r>
      <w:r w:rsidR="00B76C0E" w:rsidRPr="00B76C0E">
        <w:rPr>
          <w:rFonts w:ascii="Times New Roman" w:hAnsi="Times New Roman"/>
          <w:sz w:val="24"/>
          <w:szCs w:val="24"/>
          <w:shd w:val="clear" w:color="auto" w:fill="FBFCFC"/>
        </w:rPr>
        <w:t>9</w:t>
      </w:r>
      <w:r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 классы выставляются классным руководителем на классном часе в конце четверти. Классный руководитель расписывается за проставленные отметки. Родители (законные представители) ученика, ознакомившись с выставленными отметками, расписываются в соответствующей графе.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4.1.6. Родители </w:t>
      </w:r>
      <w:r w:rsidR="00B76C0E"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(законные представители) </w:t>
      </w:r>
      <w:r w:rsidRPr="00B76C0E">
        <w:rPr>
          <w:rFonts w:ascii="Times New Roman" w:hAnsi="Times New Roman"/>
          <w:sz w:val="24"/>
          <w:szCs w:val="24"/>
          <w:shd w:val="clear" w:color="auto" w:fill="FBFCFC"/>
        </w:rPr>
        <w:t>ежедневно просматривают дневник. Знакомство с информацией текстового содержания (замечания, поощрения, пожелания) подтверждают своей подписью. В конце учебной недели также ставится подпись родителя (законного представителя).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>4.1.7. Контроль достоверности данных в школьном дневнике осуществляет классный руководитель - один раз в неделю.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4.1.8. Система работы классных руководителей и учителей-предметников контролируется заместителем директора по </w:t>
      </w:r>
      <w:r w:rsidR="00B76C0E" w:rsidRPr="00B76C0E">
        <w:rPr>
          <w:rFonts w:ascii="Times New Roman" w:hAnsi="Times New Roman"/>
          <w:sz w:val="24"/>
          <w:szCs w:val="24"/>
          <w:shd w:val="clear" w:color="auto" w:fill="FBFCFC"/>
        </w:rPr>
        <w:t>УВР</w:t>
      </w:r>
      <w:r w:rsidRPr="00B76C0E">
        <w:rPr>
          <w:rFonts w:ascii="Times New Roman" w:hAnsi="Times New Roman"/>
          <w:sz w:val="24"/>
          <w:szCs w:val="24"/>
          <w:shd w:val="clear" w:color="auto" w:fill="FBFCFC"/>
        </w:rPr>
        <w:t xml:space="preserve"> 3  раза в год.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 w:rsidRPr="00B76C0E">
        <w:rPr>
          <w:rFonts w:ascii="Times New Roman" w:hAnsi="Times New Roman"/>
          <w:sz w:val="24"/>
          <w:szCs w:val="24"/>
          <w:shd w:val="clear" w:color="auto" w:fill="FBFCFC"/>
        </w:rPr>
        <w:t>4.1.9. Дневник рассчитан на один учебный год. Хранение дневников учащихся в архиве школы не предусмотрено.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4.2. Классные журналы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lastRenderedPageBreak/>
        <w:t xml:space="preserve">4.2.1. Классный журнал является государственным документом, ведение которого обязательно для каждого учителя и классного руководителя. </w:t>
      </w:r>
    </w:p>
    <w:p w:rsidR="00882C22" w:rsidRPr="00B76C0E" w:rsidRDefault="0013535F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4.2.2.Устанавливаются три</w:t>
      </w:r>
      <w:r w:rsidR="00882C22" w:rsidRPr="00B76C0E">
        <w:rPr>
          <w:rFonts w:ascii="Times New Roman" w:hAnsi="Times New Roman"/>
          <w:sz w:val="24"/>
          <w:szCs w:val="24"/>
        </w:rPr>
        <w:t xml:space="preserve"> вида классных журналов - </w:t>
      </w:r>
      <w:hyperlink r:id="rId10" w:history="1">
        <w:r w:rsidR="00882C22" w:rsidRPr="00B76C0E">
          <w:rPr>
            <w:rFonts w:ascii="Times New Roman" w:hAnsi="Times New Roman"/>
            <w:sz w:val="24"/>
            <w:szCs w:val="24"/>
          </w:rPr>
          <w:t xml:space="preserve">для I – </w:t>
        </w:r>
      </w:hyperlink>
      <w:r w:rsidR="00882C22" w:rsidRPr="00B76C0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82C22" w:rsidRPr="00B76C0E">
          <w:rPr>
            <w:rFonts w:ascii="Times New Roman" w:hAnsi="Times New Roman"/>
            <w:sz w:val="24"/>
            <w:szCs w:val="24"/>
          </w:rPr>
          <w:t xml:space="preserve">IV, V </w:t>
        </w:r>
        <w:r w:rsidR="00B76C0E">
          <w:rPr>
            <w:rFonts w:ascii="Times New Roman" w:hAnsi="Times New Roman"/>
            <w:sz w:val="24"/>
            <w:szCs w:val="24"/>
          </w:rPr>
          <w:t>–</w:t>
        </w:r>
        <w:r w:rsidR="00B76C0E" w:rsidRPr="00B76C0E">
          <w:rPr>
            <w:rFonts w:ascii="Times New Roman" w:hAnsi="Times New Roman"/>
            <w:sz w:val="24"/>
            <w:szCs w:val="24"/>
          </w:rPr>
          <w:t xml:space="preserve"> I</w:t>
        </w:r>
        <w:r w:rsidR="00882C22" w:rsidRPr="00B76C0E">
          <w:rPr>
            <w:rFonts w:ascii="Times New Roman" w:hAnsi="Times New Roman"/>
            <w:sz w:val="24"/>
            <w:szCs w:val="24"/>
          </w:rPr>
          <w:t>X</w:t>
        </w:r>
        <w:r w:rsidR="00B76C0E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882C22" w:rsidRPr="00B76C0E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>.</w:t>
      </w:r>
      <w:r w:rsidR="00882C22" w:rsidRPr="00B76C0E">
        <w:rPr>
          <w:rFonts w:ascii="Times New Roman" w:hAnsi="Times New Roman"/>
          <w:sz w:val="24"/>
          <w:szCs w:val="24"/>
        </w:rPr>
        <w:t xml:space="preserve"> 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4.2.3. Классный журнал рассчитан на учебный год и ведет</w:t>
      </w:r>
      <w:r w:rsidR="0013535F">
        <w:rPr>
          <w:rFonts w:ascii="Times New Roman" w:hAnsi="Times New Roman"/>
          <w:sz w:val="24"/>
          <w:szCs w:val="24"/>
        </w:rPr>
        <w:t>ся в каждом классе.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4.2.4. Классные журналы заполняются педагогами-предметниками и классными руководителями в соответствии с установленными правилами ведения школьной документации.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4.2.5. В классных журналах отражается балльное текущее, промежуточное и итоговое оценивание результатов освоения учащимся основной образовательной программы.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4.2.6.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даты, подписи директора школы, печати предназначенной для докуме</w:t>
      </w:r>
      <w:r w:rsidR="000A74FF" w:rsidRPr="00B76C0E">
        <w:rPr>
          <w:rFonts w:ascii="Times New Roman" w:hAnsi="Times New Roman"/>
          <w:sz w:val="24"/>
          <w:szCs w:val="24"/>
        </w:rPr>
        <w:t>нтов ОО</w:t>
      </w:r>
      <w:r w:rsidRPr="00B76C0E">
        <w:rPr>
          <w:rFonts w:ascii="Times New Roman" w:hAnsi="Times New Roman"/>
          <w:sz w:val="24"/>
          <w:szCs w:val="24"/>
        </w:rPr>
        <w:t>.</w:t>
      </w:r>
    </w:p>
    <w:p w:rsidR="00882C22" w:rsidRPr="00B76C0E" w:rsidRDefault="000A74FF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4.2.7. Директор ОО</w:t>
      </w:r>
      <w:r w:rsidR="00882C22" w:rsidRPr="00B76C0E">
        <w:rPr>
          <w:rFonts w:ascii="Times New Roman" w:hAnsi="Times New Roman"/>
          <w:sz w:val="24"/>
          <w:szCs w:val="24"/>
        </w:rPr>
        <w:t xml:space="preserve"> и заместитель по УВР обеспечивают хранение классных журналов в течение учебного года и систематически осуществляют контроль  правильност</w:t>
      </w:r>
      <w:r w:rsidR="0013535F">
        <w:rPr>
          <w:rFonts w:ascii="Times New Roman" w:hAnsi="Times New Roman"/>
          <w:sz w:val="24"/>
          <w:szCs w:val="24"/>
        </w:rPr>
        <w:t>ь</w:t>
      </w:r>
      <w:r w:rsidR="00882C22" w:rsidRPr="00B76C0E">
        <w:rPr>
          <w:rFonts w:ascii="Times New Roman" w:hAnsi="Times New Roman"/>
          <w:sz w:val="24"/>
          <w:szCs w:val="24"/>
        </w:rPr>
        <w:t xml:space="preserve"> их ведения, о чем делается соответствующая запись в журнале.</w:t>
      </w:r>
    </w:p>
    <w:p w:rsidR="00882C22" w:rsidRPr="00B76C0E" w:rsidRDefault="000A74FF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4.2.8. Директор ОО</w:t>
      </w:r>
      <w:r w:rsidR="00882C22" w:rsidRPr="00B76C0E">
        <w:rPr>
          <w:rFonts w:ascii="Times New Roman" w:hAnsi="Times New Roman"/>
          <w:sz w:val="24"/>
          <w:szCs w:val="24"/>
        </w:rPr>
        <w:t xml:space="preserve"> и заместитель по УВР обеспечивают хранение классных журналов в течение 5 лет, по истечении срока из журналов изымаются сводные ведомости успеваемости и хранятся в архиве в течение 25 лет.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  <w:shd w:val="clear" w:color="auto" w:fill="FFFFFF"/>
        </w:rPr>
        <w:t>4.3. Электронные журналы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4.3.1. Электронный журнал является </w:t>
      </w:r>
      <w:r w:rsidRPr="00B76C0E">
        <w:rPr>
          <w:rFonts w:ascii="Times New Roman" w:hAnsi="Times New Roman"/>
          <w:color w:val="000000"/>
          <w:sz w:val="24"/>
          <w:szCs w:val="24"/>
        </w:rPr>
        <w:t>обязательным электронным носителем индивидуальн</w:t>
      </w:r>
      <w:r w:rsidR="00B76C0E">
        <w:rPr>
          <w:rFonts w:ascii="Times New Roman" w:hAnsi="Times New Roman"/>
          <w:color w:val="000000"/>
          <w:sz w:val="24"/>
          <w:szCs w:val="24"/>
        </w:rPr>
        <w:t xml:space="preserve">ого учета результатов освоения </w:t>
      </w:r>
      <w:r w:rsidRPr="00B76C0E">
        <w:rPr>
          <w:rFonts w:ascii="Times New Roman" w:hAnsi="Times New Roman"/>
          <w:color w:val="000000"/>
          <w:sz w:val="24"/>
          <w:szCs w:val="24"/>
        </w:rPr>
        <w:t xml:space="preserve">учащимся основной образовательной программы 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4.3.2. Одной из задач электронного журнала является и</w:t>
      </w: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нформирование родителей</w:t>
      </w:r>
      <w:r w:rsidR="00B76C0E"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законных представителей</w:t>
      </w:r>
      <w:r w:rsidR="00B76C0E"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учащихся через </w:t>
      </w:r>
      <w:proofErr w:type="spellStart"/>
      <w:r w:rsidR="00B76C0E"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успеваемости, посещаемости учащихся, их домашних заданиях и прохождении программ по различным предметам.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4.3.3. Электронный журнал заполняется педагогом-предметником в</w:t>
      </w:r>
      <w:r w:rsidRPr="00B76C0E">
        <w:rPr>
          <w:rFonts w:ascii="Times New Roman" w:hAnsi="Times New Roman"/>
          <w:color w:val="000000"/>
          <w:sz w:val="24"/>
          <w:szCs w:val="24"/>
        </w:rPr>
        <w:t> </w:t>
      </w:r>
      <w:r w:rsidRPr="00B76C0E">
        <w:rPr>
          <w:rFonts w:ascii="Times New Roman" w:hAnsi="Times New Roman"/>
          <w:bCs/>
          <w:color w:val="000000"/>
          <w:sz w:val="24"/>
          <w:szCs w:val="24"/>
        </w:rPr>
        <w:t>день проведения урока</w:t>
      </w: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76C0E">
        <w:rPr>
          <w:rFonts w:ascii="Times New Roman" w:hAnsi="Times New Roman"/>
          <w:color w:val="000000"/>
          <w:sz w:val="24"/>
          <w:szCs w:val="24"/>
        </w:rPr>
        <w:t> </w:t>
      </w:r>
      <w:r w:rsidRPr="00B76C0E">
        <w:rPr>
          <w:rFonts w:ascii="Times New Roman" w:hAnsi="Times New Roman"/>
          <w:spacing w:val="-6"/>
          <w:sz w:val="24"/>
          <w:szCs w:val="24"/>
        </w:rPr>
        <w:t>Оценки (отметки) за контрольную работу выставляются учителем-</w:t>
      </w:r>
      <w:r w:rsidRPr="00B76C0E">
        <w:rPr>
          <w:rFonts w:ascii="Times New Roman" w:hAnsi="Times New Roman"/>
          <w:sz w:val="24"/>
          <w:szCs w:val="24"/>
        </w:rPr>
        <w:t>предметником в соответствии с разработанными требованиями.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 xml:space="preserve"> 4.3.4. </w:t>
      </w: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4.3.4. При делении по предмету класса на подгруппы, записи ведутся индивидуально каждым учителем-предметником, ведущим данную группу.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4.3.5. </w:t>
      </w:r>
      <w:r w:rsidRPr="00B76C0E">
        <w:rPr>
          <w:rFonts w:ascii="Times New Roman" w:hAnsi="Times New Roman"/>
          <w:spacing w:val="-6"/>
          <w:sz w:val="24"/>
          <w:szCs w:val="24"/>
        </w:rPr>
        <w:t xml:space="preserve">Учитель-предметник выставляет в электронный журнал итоговые оценки (отметки) в рамках </w:t>
      </w:r>
      <w:r w:rsidRPr="00B76C0E">
        <w:rPr>
          <w:rFonts w:ascii="Times New Roman" w:hAnsi="Times New Roman"/>
          <w:sz w:val="24"/>
          <w:szCs w:val="24"/>
        </w:rPr>
        <w:t xml:space="preserve">промежуточной и итоговой аттестации учащихся каждому ученику </w:t>
      </w:r>
      <w:r w:rsidRPr="00B76C0E">
        <w:rPr>
          <w:rFonts w:ascii="Times New Roman" w:hAnsi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B76C0E">
        <w:rPr>
          <w:rFonts w:ascii="Times New Roman" w:hAnsi="Times New Roman"/>
          <w:sz w:val="24"/>
          <w:szCs w:val="24"/>
        </w:rPr>
        <w:t>начала каникулярного периода.</w:t>
      </w:r>
    </w:p>
    <w:p w:rsidR="00882C22" w:rsidRPr="006E40C7" w:rsidRDefault="00882C22" w:rsidP="006E40C7">
      <w:pPr>
        <w:pStyle w:val="aa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6C0E">
        <w:rPr>
          <w:rFonts w:ascii="Times New Roman" w:hAnsi="Times New Roman"/>
          <w:sz w:val="24"/>
          <w:szCs w:val="24"/>
        </w:rPr>
        <w:t xml:space="preserve">4.3.6. С </w:t>
      </w:r>
      <w:r w:rsidRPr="00B76C0E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результатами освоения ребенком образовательных программ учащимся родители </w:t>
      </w:r>
      <w:r w:rsidR="006E40C7">
        <w:rPr>
          <w:rFonts w:ascii="Times New Roman" w:hAnsi="Times New Roman"/>
          <w:sz w:val="24"/>
          <w:szCs w:val="24"/>
          <w:shd w:val="clear" w:color="auto" w:fill="FFFFFF"/>
        </w:rPr>
        <w:t xml:space="preserve">(законные представители) </w:t>
      </w:r>
      <w:r w:rsidRPr="00B76C0E">
        <w:rPr>
          <w:rFonts w:ascii="Times New Roman" w:hAnsi="Times New Roman"/>
          <w:sz w:val="24"/>
          <w:szCs w:val="24"/>
          <w:shd w:val="clear" w:color="auto" w:fill="FFFFFF"/>
        </w:rPr>
        <w:t>могут познакомиться ежедневно на школьном сайте в разделе «Электронный журнал»,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4.4. Личные дела учащихся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4.4.1. Личное дело учащегося является обязательным бумажным носителем  индивидуального учета результатов освоения учащимся основной образовательной программы, т.к. в личном деле выставляются итоговые результаты учащегося п</w:t>
      </w:r>
      <w:r w:rsidR="00F83C0A" w:rsidRPr="00B76C0E">
        <w:rPr>
          <w:rFonts w:ascii="Times New Roman" w:hAnsi="Times New Roman"/>
          <w:color w:val="000000"/>
          <w:sz w:val="24"/>
          <w:szCs w:val="24"/>
        </w:rPr>
        <w:t>о предметам учебного плана ОО</w:t>
      </w:r>
      <w:r w:rsidRPr="00B76C0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 xml:space="preserve">4.4.2. </w:t>
      </w: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Личное дело учащегося ведется в каждой школе и на каждого учащегося с момента поступления в школу и до ее окончания (выбытия), имеет номер, соответствующий номеру в алфавитной книге записи учащихся</w:t>
      </w:r>
      <w:r w:rsidRPr="00B76C0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lastRenderedPageBreak/>
        <w:t xml:space="preserve">4.4.3. Итоговые результаты учащегося по каждому году обучения выставляются классным руководителем, заверяются печатью, предназначенной для документов </w:t>
      </w:r>
      <w:r w:rsidR="006E40C7">
        <w:rPr>
          <w:rFonts w:ascii="Times New Roman" w:hAnsi="Times New Roman"/>
          <w:color w:val="000000"/>
          <w:sz w:val="24"/>
          <w:szCs w:val="24"/>
        </w:rPr>
        <w:t>ОО</w:t>
      </w:r>
      <w:r w:rsidRPr="00B76C0E">
        <w:rPr>
          <w:rFonts w:ascii="Times New Roman" w:hAnsi="Times New Roman"/>
          <w:color w:val="000000"/>
          <w:sz w:val="24"/>
          <w:szCs w:val="24"/>
        </w:rPr>
        <w:t xml:space="preserve"> и подписью классного руководителя.</w:t>
      </w:r>
    </w:p>
    <w:p w:rsidR="00F83C0A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 xml:space="preserve">4.4.3. </w:t>
      </w:r>
      <w:proofErr w:type="gramStart"/>
      <w:r w:rsidRPr="00B76C0E">
        <w:rPr>
          <w:rFonts w:ascii="Times New Roman" w:hAnsi="Times New Roman"/>
          <w:color w:val="000000"/>
          <w:sz w:val="24"/>
          <w:szCs w:val="24"/>
        </w:rPr>
        <w:t>В личное дело вносится запись о результатах освоения учащимся образовательных программ: «переведен в …класс», «оставлен на повторное обучение»</w:t>
      </w:r>
      <w:r w:rsidR="00F83C0A" w:rsidRPr="00B76C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C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882C22" w:rsidRPr="00B76C0E" w:rsidRDefault="00F83C0A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4.4.4. Директор ОО</w:t>
      </w:r>
      <w:r w:rsidR="00882C22" w:rsidRPr="00B76C0E">
        <w:rPr>
          <w:rFonts w:ascii="Times New Roman" w:hAnsi="Times New Roman"/>
          <w:color w:val="000000"/>
          <w:sz w:val="24"/>
          <w:szCs w:val="24"/>
        </w:rPr>
        <w:t xml:space="preserve"> обеспечивает хранение личных дел учащихся на протяжении всего периода обучения учащегося </w:t>
      </w:r>
      <w:proofErr w:type="gramStart"/>
      <w:r w:rsidR="00882C22" w:rsidRPr="00B76C0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882C22" w:rsidRPr="00B76C0E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B76C0E">
        <w:rPr>
          <w:rFonts w:ascii="Times New Roman" w:hAnsi="Times New Roman"/>
          <w:color w:val="000000"/>
          <w:sz w:val="24"/>
          <w:szCs w:val="24"/>
        </w:rPr>
        <w:t>анном ОО</w:t>
      </w:r>
      <w:r w:rsidR="00882C22" w:rsidRPr="00B76C0E">
        <w:rPr>
          <w:rFonts w:ascii="Times New Roman" w:hAnsi="Times New Roman"/>
          <w:color w:val="000000"/>
          <w:sz w:val="24"/>
          <w:szCs w:val="24"/>
        </w:rPr>
        <w:t>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 xml:space="preserve">4.4.5. </w:t>
      </w:r>
      <w:proofErr w:type="gramStart"/>
      <w:r w:rsidRPr="00B76C0E">
        <w:rPr>
          <w:rFonts w:ascii="Times New Roman" w:hAnsi="Times New Roman"/>
          <w:color w:val="000000"/>
          <w:sz w:val="24"/>
          <w:szCs w:val="24"/>
        </w:rPr>
        <w:t>Личное дело при переводе учащегося в др</w:t>
      </w:r>
      <w:r w:rsidR="00F83C0A" w:rsidRPr="00B76C0E">
        <w:rPr>
          <w:rFonts w:ascii="Times New Roman" w:hAnsi="Times New Roman"/>
          <w:color w:val="000000"/>
          <w:sz w:val="24"/>
          <w:szCs w:val="24"/>
        </w:rPr>
        <w:t xml:space="preserve">угое ОО </w:t>
      </w:r>
      <w:r w:rsidRPr="00B76C0E">
        <w:rPr>
          <w:rFonts w:ascii="Times New Roman" w:hAnsi="Times New Roman"/>
          <w:color w:val="000000"/>
          <w:sz w:val="24"/>
          <w:szCs w:val="24"/>
        </w:rPr>
        <w:t>выдается  родителям (законным представителям) учащегося с соответствующей в нем пометкой.</w:t>
      </w:r>
      <w:proofErr w:type="gramEnd"/>
    </w:p>
    <w:p w:rsidR="00882C22" w:rsidRPr="00B76C0E" w:rsidRDefault="00F83C0A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 xml:space="preserve">4.4.6. По окончании ОО </w:t>
      </w:r>
      <w:r w:rsidR="00882C22" w:rsidRPr="00B76C0E">
        <w:rPr>
          <w:rFonts w:ascii="Times New Roman" w:hAnsi="Times New Roman"/>
          <w:color w:val="000000"/>
          <w:sz w:val="24"/>
          <w:szCs w:val="24"/>
        </w:rPr>
        <w:t xml:space="preserve"> лич</w:t>
      </w:r>
      <w:r w:rsidRPr="00B76C0E">
        <w:rPr>
          <w:rFonts w:ascii="Times New Roman" w:hAnsi="Times New Roman"/>
          <w:color w:val="000000"/>
          <w:sz w:val="24"/>
          <w:szCs w:val="24"/>
        </w:rPr>
        <w:t>ное дело хранится в архиве ОО</w:t>
      </w:r>
      <w:r w:rsidR="00882C22" w:rsidRPr="00B76C0E">
        <w:rPr>
          <w:rFonts w:ascii="Times New Roman" w:hAnsi="Times New Roman"/>
          <w:color w:val="000000"/>
          <w:sz w:val="24"/>
          <w:szCs w:val="24"/>
        </w:rPr>
        <w:t xml:space="preserve"> 3 года</w:t>
      </w:r>
      <w:r w:rsidR="006E40C7">
        <w:rPr>
          <w:rFonts w:ascii="Times New Roman" w:hAnsi="Times New Roman"/>
          <w:color w:val="000000"/>
          <w:sz w:val="24"/>
          <w:szCs w:val="24"/>
        </w:rPr>
        <w:t>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4.5. Протоколы результатов прохождения выпускниками государственной итоговой аттестации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4.5.1. </w:t>
      </w:r>
      <w:r w:rsidRPr="00B76C0E">
        <w:rPr>
          <w:rFonts w:ascii="Times New Roman" w:hAnsi="Times New Roman"/>
          <w:color w:val="000000"/>
          <w:sz w:val="24"/>
          <w:szCs w:val="24"/>
        </w:rPr>
        <w:t xml:space="preserve">Протоколы результатов прохождения выпускниками государственной итоговой аттестации являются обязательным бумажным носителем  индивидуального учета результатов освоения учащимся основной образовательной программы. 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4.5.</w:t>
      </w:r>
      <w:r w:rsidR="006E40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B76C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Заместитель директора по УВР обязан ознакомить выпускников с протоколами </w:t>
      </w:r>
      <w:r w:rsidRPr="00B76C0E">
        <w:rPr>
          <w:rFonts w:ascii="Times New Roman" w:hAnsi="Times New Roman"/>
          <w:color w:val="000000"/>
          <w:sz w:val="24"/>
          <w:szCs w:val="24"/>
        </w:rPr>
        <w:t>прохождения выпускниками государственной итоговой аттестации под роспись.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4.6. Книга выдачи аттестатов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4.6.1. Книга выдачи аттестатов является обязательным бумажным носителем  индивидуального учета результатов освоения учащимся основной образовательной программы и ведется в соответствии с установленными требованиями.</w:t>
      </w:r>
    </w:p>
    <w:p w:rsidR="006E40C7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 xml:space="preserve">4.6.2. Результаты итогового оценивания учащегося по предметам учебного плана по окончанию основной образовательной программы </w:t>
      </w:r>
    </w:p>
    <w:p w:rsidR="006E40C7" w:rsidRDefault="00882C22" w:rsidP="006E40C7">
      <w:pPr>
        <w:pStyle w:val="aa"/>
        <w:numPr>
          <w:ilvl w:val="0"/>
          <w:numId w:val="5"/>
        </w:numPr>
        <w:ind w:left="0" w:firstLine="121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основного общего образования в 9 класс</w:t>
      </w:r>
      <w:r w:rsidR="006E40C7">
        <w:rPr>
          <w:rFonts w:ascii="Times New Roman" w:hAnsi="Times New Roman"/>
          <w:color w:val="000000"/>
          <w:sz w:val="24"/>
          <w:szCs w:val="24"/>
        </w:rPr>
        <w:t>е</w:t>
      </w:r>
      <w:r w:rsidRPr="00B76C0E">
        <w:rPr>
          <w:rFonts w:ascii="Times New Roman" w:hAnsi="Times New Roman"/>
          <w:color w:val="000000"/>
          <w:sz w:val="24"/>
          <w:szCs w:val="24"/>
        </w:rPr>
        <w:t xml:space="preserve"> заносятся в книгу выдачи аттестатов за курс основного общего образования</w:t>
      </w:r>
      <w:r w:rsidR="006E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40C7" w:rsidRPr="00B76C0E">
        <w:rPr>
          <w:rFonts w:ascii="Times New Roman" w:hAnsi="Times New Roman"/>
          <w:color w:val="000000"/>
          <w:sz w:val="24"/>
          <w:szCs w:val="24"/>
        </w:rPr>
        <w:t>и выставляются в аттестат о соответствующем образовании</w:t>
      </w:r>
      <w:r w:rsidR="00D73E8D">
        <w:rPr>
          <w:rFonts w:ascii="Times New Roman" w:hAnsi="Times New Roman"/>
          <w:color w:val="000000"/>
          <w:sz w:val="24"/>
          <w:szCs w:val="24"/>
        </w:rPr>
        <w:t>.</w:t>
      </w:r>
      <w:r w:rsidRPr="00B76C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4.6.3. Книга выдачи аттестатов заполняется ответственным, назначенным приказом директора школы.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 xml:space="preserve">4.6.4. Книга выдачи аттестатов хранится в сейфе кабинета директора школы в течение </w:t>
      </w:r>
      <w:r w:rsidR="006E40C7">
        <w:rPr>
          <w:rFonts w:ascii="Times New Roman" w:hAnsi="Times New Roman"/>
          <w:sz w:val="24"/>
          <w:szCs w:val="24"/>
        </w:rPr>
        <w:t>75</w:t>
      </w:r>
      <w:r w:rsidRPr="00B76C0E">
        <w:rPr>
          <w:rFonts w:ascii="Times New Roman" w:hAnsi="Times New Roman"/>
          <w:sz w:val="24"/>
          <w:szCs w:val="24"/>
        </w:rPr>
        <w:t xml:space="preserve"> лет.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4.7. Портфолио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 xml:space="preserve">4.7.1. </w:t>
      </w:r>
      <w:r w:rsidRPr="00B76C0E">
        <w:rPr>
          <w:rFonts w:ascii="Times New Roman" w:hAnsi="Times New Roman"/>
          <w:sz w:val="24"/>
          <w:szCs w:val="24"/>
          <w:shd w:val="clear" w:color="auto" w:fill="FFFFFF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учебными результатами является составляющей рейтинга учащихся.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4.7.2. Задачи портфолио: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- в начальной школе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учащегося в учебной деятельности и позволяет  реально оценить готовность ребенка к обучению в среднем звене</w:t>
      </w:r>
      <w:r w:rsidR="006E40C7">
        <w:rPr>
          <w:rFonts w:ascii="Times New Roman" w:hAnsi="Times New Roman"/>
          <w:sz w:val="24"/>
          <w:szCs w:val="24"/>
        </w:rPr>
        <w:t>;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B76C0E">
        <w:rPr>
          <w:rFonts w:ascii="Times New Roman" w:hAnsi="Times New Roman"/>
          <w:sz w:val="24"/>
          <w:szCs w:val="24"/>
        </w:rPr>
        <w:t>- в основной школе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4.7.3. Портфолио учащегося содержит информацию, прописанную в основной образовательной программе начального и основного общего образования.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4.7.4. Портфолио заполняется  самим учащимся, учителем и родителями (законными представителями) учащегося.</w:t>
      </w:r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lastRenderedPageBreak/>
        <w:t xml:space="preserve">4.7.5. </w:t>
      </w:r>
      <w:proofErr w:type="gramStart"/>
      <w:r w:rsidRPr="00B76C0E">
        <w:rPr>
          <w:rFonts w:ascii="Times New Roman" w:hAnsi="Times New Roman"/>
          <w:color w:val="000000"/>
          <w:sz w:val="24"/>
          <w:szCs w:val="24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учащегося.</w:t>
      </w:r>
      <w:proofErr w:type="gramEnd"/>
    </w:p>
    <w:p w:rsidR="00882C22" w:rsidRPr="00B76C0E" w:rsidRDefault="00882C22" w:rsidP="00B76C0E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6C0E">
        <w:rPr>
          <w:rFonts w:ascii="Times New Roman" w:hAnsi="Times New Roman"/>
          <w:color w:val="000000"/>
          <w:sz w:val="24"/>
          <w:szCs w:val="24"/>
        </w:rPr>
        <w:t>4.7.6. Портфолио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882C22" w:rsidRPr="00051955" w:rsidRDefault="00882C22" w:rsidP="000A74FF">
      <w:pPr>
        <w:spacing w:line="276" w:lineRule="auto"/>
        <w:jc w:val="both"/>
        <w:rPr>
          <w:b/>
          <w:color w:val="000000"/>
        </w:rPr>
      </w:pPr>
    </w:p>
    <w:p w:rsidR="00882C22" w:rsidRDefault="00882C22" w:rsidP="000A74FF">
      <w:pPr>
        <w:spacing w:line="276" w:lineRule="auto"/>
        <w:jc w:val="both"/>
      </w:pPr>
    </w:p>
    <w:p w:rsidR="00882C22" w:rsidRDefault="00882C22" w:rsidP="000A74FF">
      <w:pPr>
        <w:spacing w:line="276" w:lineRule="auto"/>
        <w:jc w:val="both"/>
      </w:pPr>
    </w:p>
    <w:p w:rsidR="00882C22" w:rsidRDefault="00882C22" w:rsidP="000A74FF">
      <w:pPr>
        <w:spacing w:line="276" w:lineRule="auto"/>
        <w:jc w:val="both"/>
      </w:pPr>
    </w:p>
    <w:p w:rsidR="00F24551" w:rsidRPr="00051955" w:rsidRDefault="00F24551" w:rsidP="000A74FF">
      <w:pPr>
        <w:spacing w:line="276" w:lineRule="auto"/>
        <w:jc w:val="both"/>
        <w:rPr>
          <w:color w:val="000000"/>
        </w:rPr>
      </w:pPr>
    </w:p>
    <w:p w:rsidR="00F24551" w:rsidRPr="00051955" w:rsidRDefault="00F24551" w:rsidP="000A74FF">
      <w:pPr>
        <w:spacing w:line="276" w:lineRule="auto"/>
        <w:jc w:val="both"/>
        <w:rPr>
          <w:color w:val="000000"/>
        </w:rPr>
      </w:pPr>
    </w:p>
    <w:p w:rsidR="00F24551" w:rsidRPr="00051955" w:rsidRDefault="00F24551" w:rsidP="000A74FF">
      <w:pPr>
        <w:spacing w:line="276" w:lineRule="auto"/>
        <w:jc w:val="both"/>
        <w:rPr>
          <w:color w:val="000000"/>
        </w:rPr>
      </w:pPr>
    </w:p>
    <w:p w:rsidR="007964B2" w:rsidRDefault="007964B2" w:rsidP="00071783">
      <w:pPr>
        <w:spacing w:line="360" w:lineRule="auto"/>
        <w:jc w:val="both"/>
      </w:pPr>
    </w:p>
    <w:sectPr w:rsidR="007964B2" w:rsidSect="00B76C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B2" w:rsidRDefault="005B73B2" w:rsidP="000A74FF">
      <w:r>
        <w:separator/>
      </w:r>
    </w:p>
  </w:endnote>
  <w:endnote w:type="continuationSeparator" w:id="0">
    <w:p w:rsidR="005B73B2" w:rsidRDefault="005B73B2" w:rsidP="000A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B2" w:rsidRDefault="005B73B2" w:rsidP="000A74FF">
      <w:r>
        <w:separator/>
      </w:r>
    </w:p>
  </w:footnote>
  <w:footnote w:type="continuationSeparator" w:id="0">
    <w:p w:rsidR="005B73B2" w:rsidRDefault="005B73B2" w:rsidP="000A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229"/>
    <w:multiLevelType w:val="hybridMultilevel"/>
    <w:tmpl w:val="293897C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694917"/>
    <w:multiLevelType w:val="hybridMultilevel"/>
    <w:tmpl w:val="D5EEB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45E244C"/>
    <w:multiLevelType w:val="multilevel"/>
    <w:tmpl w:val="85BE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694B25A6"/>
    <w:multiLevelType w:val="hybridMultilevel"/>
    <w:tmpl w:val="F5B23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AC0"/>
    <w:rsid w:val="0000476F"/>
    <w:rsid w:val="00020426"/>
    <w:rsid w:val="00022EA8"/>
    <w:rsid w:val="0002337D"/>
    <w:rsid w:val="00030536"/>
    <w:rsid w:val="00033356"/>
    <w:rsid w:val="00033BE5"/>
    <w:rsid w:val="00036875"/>
    <w:rsid w:val="0003795F"/>
    <w:rsid w:val="00037FDC"/>
    <w:rsid w:val="00040C9A"/>
    <w:rsid w:val="00041A95"/>
    <w:rsid w:val="000424B6"/>
    <w:rsid w:val="00042931"/>
    <w:rsid w:val="000460AC"/>
    <w:rsid w:val="00051955"/>
    <w:rsid w:val="00053D42"/>
    <w:rsid w:val="00056EE5"/>
    <w:rsid w:val="000603E8"/>
    <w:rsid w:val="00063966"/>
    <w:rsid w:val="0006415B"/>
    <w:rsid w:val="00067210"/>
    <w:rsid w:val="00071522"/>
    <w:rsid w:val="00071783"/>
    <w:rsid w:val="0007376E"/>
    <w:rsid w:val="0007542E"/>
    <w:rsid w:val="00075B66"/>
    <w:rsid w:val="00075E18"/>
    <w:rsid w:val="0007712E"/>
    <w:rsid w:val="00082892"/>
    <w:rsid w:val="00086F22"/>
    <w:rsid w:val="00087E30"/>
    <w:rsid w:val="000905B5"/>
    <w:rsid w:val="000917A8"/>
    <w:rsid w:val="0009413E"/>
    <w:rsid w:val="00095481"/>
    <w:rsid w:val="00096892"/>
    <w:rsid w:val="000A2B7C"/>
    <w:rsid w:val="000A44AC"/>
    <w:rsid w:val="000A5360"/>
    <w:rsid w:val="000A74FF"/>
    <w:rsid w:val="000B0322"/>
    <w:rsid w:val="000B12B9"/>
    <w:rsid w:val="000B4694"/>
    <w:rsid w:val="000C0E11"/>
    <w:rsid w:val="000C399A"/>
    <w:rsid w:val="000D51EF"/>
    <w:rsid w:val="000D7DE0"/>
    <w:rsid w:val="000E15E1"/>
    <w:rsid w:val="000F18CC"/>
    <w:rsid w:val="0010407D"/>
    <w:rsid w:val="00104CA0"/>
    <w:rsid w:val="00110B5D"/>
    <w:rsid w:val="001146F4"/>
    <w:rsid w:val="001217AD"/>
    <w:rsid w:val="0012321F"/>
    <w:rsid w:val="0013535F"/>
    <w:rsid w:val="00135441"/>
    <w:rsid w:val="00136DCA"/>
    <w:rsid w:val="00140A82"/>
    <w:rsid w:val="0014102C"/>
    <w:rsid w:val="001425D7"/>
    <w:rsid w:val="00144944"/>
    <w:rsid w:val="00151B9A"/>
    <w:rsid w:val="001531C9"/>
    <w:rsid w:val="00156E96"/>
    <w:rsid w:val="0016031E"/>
    <w:rsid w:val="001624B7"/>
    <w:rsid w:val="0016372A"/>
    <w:rsid w:val="001652BA"/>
    <w:rsid w:val="00165AC0"/>
    <w:rsid w:val="00173965"/>
    <w:rsid w:val="00177D10"/>
    <w:rsid w:val="0018163F"/>
    <w:rsid w:val="001829C3"/>
    <w:rsid w:val="00184728"/>
    <w:rsid w:val="0018489B"/>
    <w:rsid w:val="00190264"/>
    <w:rsid w:val="001904F2"/>
    <w:rsid w:val="0019181E"/>
    <w:rsid w:val="0019313D"/>
    <w:rsid w:val="00197D0F"/>
    <w:rsid w:val="001A19A6"/>
    <w:rsid w:val="001A2495"/>
    <w:rsid w:val="001A2F14"/>
    <w:rsid w:val="001A335E"/>
    <w:rsid w:val="001A44DC"/>
    <w:rsid w:val="001B253B"/>
    <w:rsid w:val="001B7776"/>
    <w:rsid w:val="001B7C82"/>
    <w:rsid w:val="001C12B2"/>
    <w:rsid w:val="001D1AAD"/>
    <w:rsid w:val="001D3B69"/>
    <w:rsid w:val="001D753B"/>
    <w:rsid w:val="001E0E5E"/>
    <w:rsid w:val="001E37B7"/>
    <w:rsid w:val="001F2B88"/>
    <w:rsid w:val="0022161B"/>
    <w:rsid w:val="0022296A"/>
    <w:rsid w:val="00223028"/>
    <w:rsid w:val="00225F8A"/>
    <w:rsid w:val="00232640"/>
    <w:rsid w:val="00235ED1"/>
    <w:rsid w:val="00236356"/>
    <w:rsid w:val="00236397"/>
    <w:rsid w:val="00236644"/>
    <w:rsid w:val="00237679"/>
    <w:rsid w:val="00241114"/>
    <w:rsid w:val="002436E9"/>
    <w:rsid w:val="00246586"/>
    <w:rsid w:val="00252D35"/>
    <w:rsid w:val="002535C3"/>
    <w:rsid w:val="00254709"/>
    <w:rsid w:val="0025540F"/>
    <w:rsid w:val="0026552B"/>
    <w:rsid w:val="00265705"/>
    <w:rsid w:val="002657D6"/>
    <w:rsid w:val="00273743"/>
    <w:rsid w:val="0027383D"/>
    <w:rsid w:val="00275FC3"/>
    <w:rsid w:val="00277D54"/>
    <w:rsid w:val="00281CE4"/>
    <w:rsid w:val="00290814"/>
    <w:rsid w:val="002923C0"/>
    <w:rsid w:val="0029452B"/>
    <w:rsid w:val="00295AA0"/>
    <w:rsid w:val="002A19F0"/>
    <w:rsid w:val="002A49E9"/>
    <w:rsid w:val="002A4FF0"/>
    <w:rsid w:val="002A6C43"/>
    <w:rsid w:val="002B6EBD"/>
    <w:rsid w:val="002C0436"/>
    <w:rsid w:val="002C264B"/>
    <w:rsid w:val="002C4626"/>
    <w:rsid w:val="002D1B2F"/>
    <w:rsid w:val="00300E03"/>
    <w:rsid w:val="0030296E"/>
    <w:rsid w:val="003041BB"/>
    <w:rsid w:val="00306D7E"/>
    <w:rsid w:val="00314EC7"/>
    <w:rsid w:val="003158AE"/>
    <w:rsid w:val="00320532"/>
    <w:rsid w:val="00320E0A"/>
    <w:rsid w:val="00321194"/>
    <w:rsid w:val="003220E3"/>
    <w:rsid w:val="00323DE9"/>
    <w:rsid w:val="00325B3C"/>
    <w:rsid w:val="003261DF"/>
    <w:rsid w:val="00327CF4"/>
    <w:rsid w:val="00333A69"/>
    <w:rsid w:val="00335775"/>
    <w:rsid w:val="00336939"/>
    <w:rsid w:val="00337278"/>
    <w:rsid w:val="00340EA6"/>
    <w:rsid w:val="0034261C"/>
    <w:rsid w:val="003436F6"/>
    <w:rsid w:val="00345682"/>
    <w:rsid w:val="00345B0B"/>
    <w:rsid w:val="0034675C"/>
    <w:rsid w:val="00352CC8"/>
    <w:rsid w:val="0035350F"/>
    <w:rsid w:val="003611A1"/>
    <w:rsid w:val="0036252B"/>
    <w:rsid w:val="00363306"/>
    <w:rsid w:val="00363ABF"/>
    <w:rsid w:val="00366383"/>
    <w:rsid w:val="00366511"/>
    <w:rsid w:val="00367689"/>
    <w:rsid w:val="0037179B"/>
    <w:rsid w:val="00372DF6"/>
    <w:rsid w:val="00377071"/>
    <w:rsid w:val="00377F67"/>
    <w:rsid w:val="00382BF2"/>
    <w:rsid w:val="003842F4"/>
    <w:rsid w:val="00384895"/>
    <w:rsid w:val="00384F03"/>
    <w:rsid w:val="00386A4B"/>
    <w:rsid w:val="003876DC"/>
    <w:rsid w:val="00390DA3"/>
    <w:rsid w:val="003936F9"/>
    <w:rsid w:val="00394AEB"/>
    <w:rsid w:val="003A0F77"/>
    <w:rsid w:val="003A3D6C"/>
    <w:rsid w:val="003A6AAB"/>
    <w:rsid w:val="003B022D"/>
    <w:rsid w:val="003B15F6"/>
    <w:rsid w:val="003B29DD"/>
    <w:rsid w:val="003B3AF5"/>
    <w:rsid w:val="003B4C50"/>
    <w:rsid w:val="003B7EC8"/>
    <w:rsid w:val="003C1ABF"/>
    <w:rsid w:val="003C27D0"/>
    <w:rsid w:val="003C461E"/>
    <w:rsid w:val="003C6039"/>
    <w:rsid w:val="003C7811"/>
    <w:rsid w:val="003D0447"/>
    <w:rsid w:val="003D0636"/>
    <w:rsid w:val="003D0CF2"/>
    <w:rsid w:val="003D0D1B"/>
    <w:rsid w:val="003D2315"/>
    <w:rsid w:val="003D54A6"/>
    <w:rsid w:val="003D7A7F"/>
    <w:rsid w:val="003E3748"/>
    <w:rsid w:val="003E453B"/>
    <w:rsid w:val="003E5D88"/>
    <w:rsid w:val="003F1DF4"/>
    <w:rsid w:val="003F2AC2"/>
    <w:rsid w:val="003F7849"/>
    <w:rsid w:val="004030C1"/>
    <w:rsid w:val="0040614B"/>
    <w:rsid w:val="00413486"/>
    <w:rsid w:val="00414AEB"/>
    <w:rsid w:val="00415DB4"/>
    <w:rsid w:val="004213C1"/>
    <w:rsid w:val="00421D38"/>
    <w:rsid w:val="0042452A"/>
    <w:rsid w:val="004246DE"/>
    <w:rsid w:val="00427697"/>
    <w:rsid w:val="00430F56"/>
    <w:rsid w:val="00431D2C"/>
    <w:rsid w:val="00433A58"/>
    <w:rsid w:val="0043500C"/>
    <w:rsid w:val="004360A4"/>
    <w:rsid w:val="00440801"/>
    <w:rsid w:val="00440DAB"/>
    <w:rsid w:val="00443E48"/>
    <w:rsid w:val="00446206"/>
    <w:rsid w:val="00451AB9"/>
    <w:rsid w:val="0045231C"/>
    <w:rsid w:val="00452717"/>
    <w:rsid w:val="00452AFA"/>
    <w:rsid w:val="00460F1A"/>
    <w:rsid w:val="00461508"/>
    <w:rsid w:val="00461B58"/>
    <w:rsid w:val="004653DC"/>
    <w:rsid w:val="00465BAD"/>
    <w:rsid w:val="004738E9"/>
    <w:rsid w:val="004779E1"/>
    <w:rsid w:val="0048197D"/>
    <w:rsid w:val="004A0344"/>
    <w:rsid w:val="004B70BD"/>
    <w:rsid w:val="004C0716"/>
    <w:rsid w:val="004C32EE"/>
    <w:rsid w:val="004C69EF"/>
    <w:rsid w:val="004D28F3"/>
    <w:rsid w:val="004D362A"/>
    <w:rsid w:val="004D525A"/>
    <w:rsid w:val="004D7FCC"/>
    <w:rsid w:val="004E0C25"/>
    <w:rsid w:val="004E2514"/>
    <w:rsid w:val="004E55C5"/>
    <w:rsid w:val="004E6F9F"/>
    <w:rsid w:val="004F240F"/>
    <w:rsid w:val="004F24A9"/>
    <w:rsid w:val="004F2E3D"/>
    <w:rsid w:val="004F4004"/>
    <w:rsid w:val="004F4084"/>
    <w:rsid w:val="004F4EC8"/>
    <w:rsid w:val="00504CD0"/>
    <w:rsid w:val="00505CE1"/>
    <w:rsid w:val="00506228"/>
    <w:rsid w:val="00511048"/>
    <w:rsid w:val="00511446"/>
    <w:rsid w:val="005128A2"/>
    <w:rsid w:val="00515C42"/>
    <w:rsid w:val="00517757"/>
    <w:rsid w:val="00525CEA"/>
    <w:rsid w:val="00527132"/>
    <w:rsid w:val="00534226"/>
    <w:rsid w:val="005377D0"/>
    <w:rsid w:val="00545FE5"/>
    <w:rsid w:val="0054663F"/>
    <w:rsid w:val="00547067"/>
    <w:rsid w:val="00551B07"/>
    <w:rsid w:val="005541C2"/>
    <w:rsid w:val="0055448B"/>
    <w:rsid w:val="00554FDA"/>
    <w:rsid w:val="005558B2"/>
    <w:rsid w:val="0055736A"/>
    <w:rsid w:val="00557D26"/>
    <w:rsid w:val="0056147F"/>
    <w:rsid w:val="00563F19"/>
    <w:rsid w:val="005701A7"/>
    <w:rsid w:val="0057085D"/>
    <w:rsid w:val="00572B17"/>
    <w:rsid w:val="005734D1"/>
    <w:rsid w:val="00573EDC"/>
    <w:rsid w:val="005750A2"/>
    <w:rsid w:val="00577799"/>
    <w:rsid w:val="00577EB3"/>
    <w:rsid w:val="0058084E"/>
    <w:rsid w:val="005943D6"/>
    <w:rsid w:val="00594F19"/>
    <w:rsid w:val="00596759"/>
    <w:rsid w:val="005A1CE8"/>
    <w:rsid w:val="005A21E5"/>
    <w:rsid w:val="005A3917"/>
    <w:rsid w:val="005A4028"/>
    <w:rsid w:val="005A4B6A"/>
    <w:rsid w:val="005A6ED7"/>
    <w:rsid w:val="005B0DEF"/>
    <w:rsid w:val="005B4748"/>
    <w:rsid w:val="005B73B2"/>
    <w:rsid w:val="005C046E"/>
    <w:rsid w:val="005C2518"/>
    <w:rsid w:val="005C29A2"/>
    <w:rsid w:val="005C38CB"/>
    <w:rsid w:val="005D08C7"/>
    <w:rsid w:val="005D2675"/>
    <w:rsid w:val="005D2CBE"/>
    <w:rsid w:val="005D6E10"/>
    <w:rsid w:val="005E0E37"/>
    <w:rsid w:val="005E23FF"/>
    <w:rsid w:val="005E4BD1"/>
    <w:rsid w:val="005E553D"/>
    <w:rsid w:val="005E7EB7"/>
    <w:rsid w:val="005F0FD0"/>
    <w:rsid w:val="005F2BED"/>
    <w:rsid w:val="005F5EB4"/>
    <w:rsid w:val="0060045F"/>
    <w:rsid w:val="00602016"/>
    <w:rsid w:val="00603E67"/>
    <w:rsid w:val="00604E44"/>
    <w:rsid w:val="006054B7"/>
    <w:rsid w:val="00606698"/>
    <w:rsid w:val="0061040B"/>
    <w:rsid w:val="00611EAA"/>
    <w:rsid w:val="00616E9D"/>
    <w:rsid w:val="00620581"/>
    <w:rsid w:val="00621E1F"/>
    <w:rsid w:val="0062271F"/>
    <w:rsid w:val="006247FC"/>
    <w:rsid w:val="0063472E"/>
    <w:rsid w:val="00635346"/>
    <w:rsid w:val="00636840"/>
    <w:rsid w:val="00636E8D"/>
    <w:rsid w:val="00637489"/>
    <w:rsid w:val="0064437A"/>
    <w:rsid w:val="00645C4D"/>
    <w:rsid w:val="006506B2"/>
    <w:rsid w:val="00652BC0"/>
    <w:rsid w:val="006608A8"/>
    <w:rsid w:val="00663ADB"/>
    <w:rsid w:val="006659BB"/>
    <w:rsid w:val="00665F37"/>
    <w:rsid w:val="00666B90"/>
    <w:rsid w:val="00667D0E"/>
    <w:rsid w:val="00671D98"/>
    <w:rsid w:val="006732B9"/>
    <w:rsid w:val="00677637"/>
    <w:rsid w:val="006807B2"/>
    <w:rsid w:val="00681D45"/>
    <w:rsid w:val="00681DD5"/>
    <w:rsid w:val="0069632F"/>
    <w:rsid w:val="00697CCE"/>
    <w:rsid w:val="006A1E44"/>
    <w:rsid w:val="006A2F14"/>
    <w:rsid w:val="006A3620"/>
    <w:rsid w:val="006B24A6"/>
    <w:rsid w:val="006B3A51"/>
    <w:rsid w:val="006B3AFC"/>
    <w:rsid w:val="006B432F"/>
    <w:rsid w:val="006B524D"/>
    <w:rsid w:val="006B5A50"/>
    <w:rsid w:val="006C7F20"/>
    <w:rsid w:val="006D17DA"/>
    <w:rsid w:val="006D22D6"/>
    <w:rsid w:val="006D7193"/>
    <w:rsid w:val="006D752F"/>
    <w:rsid w:val="006E12AD"/>
    <w:rsid w:val="006E40C7"/>
    <w:rsid w:val="006E507E"/>
    <w:rsid w:val="006E768E"/>
    <w:rsid w:val="006F019F"/>
    <w:rsid w:val="006F2CBD"/>
    <w:rsid w:val="006F52D8"/>
    <w:rsid w:val="006F6243"/>
    <w:rsid w:val="006F65FC"/>
    <w:rsid w:val="00700CD7"/>
    <w:rsid w:val="007034BE"/>
    <w:rsid w:val="00704E59"/>
    <w:rsid w:val="007052D7"/>
    <w:rsid w:val="00710D92"/>
    <w:rsid w:val="00721A2D"/>
    <w:rsid w:val="00721E14"/>
    <w:rsid w:val="007247D9"/>
    <w:rsid w:val="00725B4D"/>
    <w:rsid w:val="007326BF"/>
    <w:rsid w:val="00734BBE"/>
    <w:rsid w:val="00740C4C"/>
    <w:rsid w:val="00745864"/>
    <w:rsid w:val="00750907"/>
    <w:rsid w:val="00750E33"/>
    <w:rsid w:val="00757ED7"/>
    <w:rsid w:val="007769CF"/>
    <w:rsid w:val="007822A4"/>
    <w:rsid w:val="007823BC"/>
    <w:rsid w:val="00786C27"/>
    <w:rsid w:val="00790B3B"/>
    <w:rsid w:val="00791448"/>
    <w:rsid w:val="00792EEE"/>
    <w:rsid w:val="00793FB5"/>
    <w:rsid w:val="0079531F"/>
    <w:rsid w:val="007964B2"/>
    <w:rsid w:val="007A0E16"/>
    <w:rsid w:val="007A19E4"/>
    <w:rsid w:val="007B40CE"/>
    <w:rsid w:val="007B4FA1"/>
    <w:rsid w:val="007B53E2"/>
    <w:rsid w:val="007C5BC0"/>
    <w:rsid w:val="007D076E"/>
    <w:rsid w:val="007E07B1"/>
    <w:rsid w:val="007E12C0"/>
    <w:rsid w:val="007E204B"/>
    <w:rsid w:val="007E3C0D"/>
    <w:rsid w:val="007E59D6"/>
    <w:rsid w:val="007F0C07"/>
    <w:rsid w:val="007F1782"/>
    <w:rsid w:val="007F343C"/>
    <w:rsid w:val="007F3B81"/>
    <w:rsid w:val="007F3F55"/>
    <w:rsid w:val="007F4903"/>
    <w:rsid w:val="007F5592"/>
    <w:rsid w:val="00804C69"/>
    <w:rsid w:val="00804EFD"/>
    <w:rsid w:val="00805BF7"/>
    <w:rsid w:val="00805C3E"/>
    <w:rsid w:val="008060DA"/>
    <w:rsid w:val="00807841"/>
    <w:rsid w:val="008203F0"/>
    <w:rsid w:val="00823812"/>
    <w:rsid w:val="00824916"/>
    <w:rsid w:val="00824F60"/>
    <w:rsid w:val="00833EFB"/>
    <w:rsid w:val="00834D36"/>
    <w:rsid w:val="00836102"/>
    <w:rsid w:val="0083715B"/>
    <w:rsid w:val="0083792D"/>
    <w:rsid w:val="00843F99"/>
    <w:rsid w:val="00844B9F"/>
    <w:rsid w:val="008523E4"/>
    <w:rsid w:val="00852664"/>
    <w:rsid w:val="00852DAE"/>
    <w:rsid w:val="008533AB"/>
    <w:rsid w:val="00855765"/>
    <w:rsid w:val="00871306"/>
    <w:rsid w:val="00871AD9"/>
    <w:rsid w:val="00873432"/>
    <w:rsid w:val="00873A64"/>
    <w:rsid w:val="00873C99"/>
    <w:rsid w:val="00873E83"/>
    <w:rsid w:val="00875692"/>
    <w:rsid w:val="00877EE5"/>
    <w:rsid w:val="00882C22"/>
    <w:rsid w:val="008871D4"/>
    <w:rsid w:val="00890726"/>
    <w:rsid w:val="00891738"/>
    <w:rsid w:val="00892097"/>
    <w:rsid w:val="00892160"/>
    <w:rsid w:val="00892768"/>
    <w:rsid w:val="00893873"/>
    <w:rsid w:val="00893FDF"/>
    <w:rsid w:val="008941B6"/>
    <w:rsid w:val="008962BD"/>
    <w:rsid w:val="0089636C"/>
    <w:rsid w:val="008968AC"/>
    <w:rsid w:val="008A343F"/>
    <w:rsid w:val="008A4AE8"/>
    <w:rsid w:val="008A70D6"/>
    <w:rsid w:val="008B1583"/>
    <w:rsid w:val="008C05E4"/>
    <w:rsid w:val="008C3708"/>
    <w:rsid w:val="008C4E9A"/>
    <w:rsid w:val="008C4FF2"/>
    <w:rsid w:val="008C5907"/>
    <w:rsid w:val="008D2328"/>
    <w:rsid w:val="008D4915"/>
    <w:rsid w:val="008D6FE7"/>
    <w:rsid w:val="008E3E5B"/>
    <w:rsid w:val="008E6B00"/>
    <w:rsid w:val="008F3B28"/>
    <w:rsid w:val="008F6FFF"/>
    <w:rsid w:val="00902A8D"/>
    <w:rsid w:val="00902CDF"/>
    <w:rsid w:val="009046DA"/>
    <w:rsid w:val="009072B5"/>
    <w:rsid w:val="0091682A"/>
    <w:rsid w:val="00920E53"/>
    <w:rsid w:val="009210CF"/>
    <w:rsid w:val="00922BF2"/>
    <w:rsid w:val="00931078"/>
    <w:rsid w:val="0093156D"/>
    <w:rsid w:val="00932BC0"/>
    <w:rsid w:val="00933534"/>
    <w:rsid w:val="00933D7C"/>
    <w:rsid w:val="00935545"/>
    <w:rsid w:val="00936601"/>
    <w:rsid w:val="00940285"/>
    <w:rsid w:val="009402F8"/>
    <w:rsid w:val="00950058"/>
    <w:rsid w:val="009513F3"/>
    <w:rsid w:val="009520E0"/>
    <w:rsid w:val="00953A1B"/>
    <w:rsid w:val="0095453A"/>
    <w:rsid w:val="00956214"/>
    <w:rsid w:val="0096357D"/>
    <w:rsid w:val="009637E2"/>
    <w:rsid w:val="00964712"/>
    <w:rsid w:val="00965EDA"/>
    <w:rsid w:val="00967584"/>
    <w:rsid w:val="00972980"/>
    <w:rsid w:val="009760C3"/>
    <w:rsid w:val="00977E19"/>
    <w:rsid w:val="009803D6"/>
    <w:rsid w:val="009806F9"/>
    <w:rsid w:val="00980C45"/>
    <w:rsid w:val="00983B12"/>
    <w:rsid w:val="00985B51"/>
    <w:rsid w:val="0098762E"/>
    <w:rsid w:val="00993FB8"/>
    <w:rsid w:val="00996672"/>
    <w:rsid w:val="009974EA"/>
    <w:rsid w:val="0099778F"/>
    <w:rsid w:val="009A20C5"/>
    <w:rsid w:val="009B3038"/>
    <w:rsid w:val="009B4199"/>
    <w:rsid w:val="009B6F67"/>
    <w:rsid w:val="009C2412"/>
    <w:rsid w:val="009C256E"/>
    <w:rsid w:val="009D2679"/>
    <w:rsid w:val="009D2F39"/>
    <w:rsid w:val="009D7E15"/>
    <w:rsid w:val="009E1C56"/>
    <w:rsid w:val="009E2611"/>
    <w:rsid w:val="009E3A23"/>
    <w:rsid w:val="009E3EFF"/>
    <w:rsid w:val="009E6017"/>
    <w:rsid w:val="009F2E09"/>
    <w:rsid w:val="009F54AF"/>
    <w:rsid w:val="00A024C4"/>
    <w:rsid w:val="00A02593"/>
    <w:rsid w:val="00A12468"/>
    <w:rsid w:val="00A14856"/>
    <w:rsid w:val="00A14B11"/>
    <w:rsid w:val="00A14D1C"/>
    <w:rsid w:val="00A16DBE"/>
    <w:rsid w:val="00A231D7"/>
    <w:rsid w:val="00A27226"/>
    <w:rsid w:val="00A32731"/>
    <w:rsid w:val="00A32EA0"/>
    <w:rsid w:val="00A334D5"/>
    <w:rsid w:val="00A33A0B"/>
    <w:rsid w:val="00A34204"/>
    <w:rsid w:val="00A36919"/>
    <w:rsid w:val="00A44021"/>
    <w:rsid w:val="00A4571C"/>
    <w:rsid w:val="00A46DB7"/>
    <w:rsid w:val="00A524A0"/>
    <w:rsid w:val="00A52BA3"/>
    <w:rsid w:val="00A53714"/>
    <w:rsid w:val="00A57A85"/>
    <w:rsid w:val="00A60461"/>
    <w:rsid w:val="00A64B7F"/>
    <w:rsid w:val="00A65AA9"/>
    <w:rsid w:val="00A703E2"/>
    <w:rsid w:val="00A70886"/>
    <w:rsid w:val="00A75713"/>
    <w:rsid w:val="00A81014"/>
    <w:rsid w:val="00A826FC"/>
    <w:rsid w:val="00A82F84"/>
    <w:rsid w:val="00A83675"/>
    <w:rsid w:val="00A86FBE"/>
    <w:rsid w:val="00A90F2E"/>
    <w:rsid w:val="00A9138C"/>
    <w:rsid w:val="00A92CEA"/>
    <w:rsid w:val="00AA2CD5"/>
    <w:rsid w:val="00AA4DC6"/>
    <w:rsid w:val="00AA52C3"/>
    <w:rsid w:val="00AA719E"/>
    <w:rsid w:val="00AB07F8"/>
    <w:rsid w:val="00AB0A1A"/>
    <w:rsid w:val="00AB3890"/>
    <w:rsid w:val="00AB43CC"/>
    <w:rsid w:val="00AC384F"/>
    <w:rsid w:val="00AC416F"/>
    <w:rsid w:val="00AC66EC"/>
    <w:rsid w:val="00AD1F9D"/>
    <w:rsid w:val="00AD2F95"/>
    <w:rsid w:val="00AD5BD6"/>
    <w:rsid w:val="00AE0EF7"/>
    <w:rsid w:val="00AE0FCF"/>
    <w:rsid w:val="00AE342B"/>
    <w:rsid w:val="00AE3BCD"/>
    <w:rsid w:val="00AE5DD8"/>
    <w:rsid w:val="00AF214C"/>
    <w:rsid w:val="00AF2954"/>
    <w:rsid w:val="00B0015C"/>
    <w:rsid w:val="00B00B16"/>
    <w:rsid w:val="00B03A9A"/>
    <w:rsid w:val="00B04F4C"/>
    <w:rsid w:val="00B057CF"/>
    <w:rsid w:val="00B11F67"/>
    <w:rsid w:val="00B12A6C"/>
    <w:rsid w:val="00B15954"/>
    <w:rsid w:val="00B27752"/>
    <w:rsid w:val="00B33F70"/>
    <w:rsid w:val="00B348BE"/>
    <w:rsid w:val="00B455AF"/>
    <w:rsid w:val="00B47A8B"/>
    <w:rsid w:val="00B51199"/>
    <w:rsid w:val="00B52FAE"/>
    <w:rsid w:val="00B54305"/>
    <w:rsid w:val="00B60E4F"/>
    <w:rsid w:val="00B6703D"/>
    <w:rsid w:val="00B700B3"/>
    <w:rsid w:val="00B71157"/>
    <w:rsid w:val="00B71239"/>
    <w:rsid w:val="00B723D1"/>
    <w:rsid w:val="00B7478F"/>
    <w:rsid w:val="00B759A1"/>
    <w:rsid w:val="00B76C0E"/>
    <w:rsid w:val="00B8412C"/>
    <w:rsid w:val="00B85C0F"/>
    <w:rsid w:val="00B9011E"/>
    <w:rsid w:val="00B925B4"/>
    <w:rsid w:val="00B92B71"/>
    <w:rsid w:val="00B93377"/>
    <w:rsid w:val="00BA1883"/>
    <w:rsid w:val="00BA3E39"/>
    <w:rsid w:val="00BB54BF"/>
    <w:rsid w:val="00BB5B16"/>
    <w:rsid w:val="00BC3B64"/>
    <w:rsid w:val="00BD00AC"/>
    <w:rsid w:val="00BD4130"/>
    <w:rsid w:val="00BD45BF"/>
    <w:rsid w:val="00BD6005"/>
    <w:rsid w:val="00BD6942"/>
    <w:rsid w:val="00BD7517"/>
    <w:rsid w:val="00BD776A"/>
    <w:rsid w:val="00BD7B03"/>
    <w:rsid w:val="00BE1A2E"/>
    <w:rsid w:val="00BE4AB6"/>
    <w:rsid w:val="00BE5180"/>
    <w:rsid w:val="00BE6B54"/>
    <w:rsid w:val="00BE756E"/>
    <w:rsid w:val="00BE7DBF"/>
    <w:rsid w:val="00BF5830"/>
    <w:rsid w:val="00BF7708"/>
    <w:rsid w:val="00BF7A2E"/>
    <w:rsid w:val="00BF7DBE"/>
    <w:rsid w:val="00C00937"/>
    <w:rsid w:val="00C0285A"/>
    <w:rsid w:val="00C05DC5"/>
    <w:rsid w:val="00C066C3"/>
    <w:rsid w:val="00C11051"/>
    <w:rsid w:val="00C1267E"/>
    <w:rsid w:val="00C13F67"/>
    <w:rsid w:val="00C158C3"/>
    <w:rsid w:val="00C15AED"/>
    <w:rsid w:val="00C17277"/>
    <w:rsid w:val="00C211E0"/>
    <w:rsid w:val="00C21905"/>
    <w:rsid w:val="00C23793"/>
    <w:rsid w:val="00C3035E"/>
    <w:rsid w:val="00C325B3"/>
    <w:rsid w:val="00C33169"/>
    <w:rsid w:val="00C46908"/>
    <w:rsid w:val="00C561E4"/>
    <w:rsid w:val="00C56F71"/>
    <w:rsid w:val="00C57603"/>
    <w:rsid w:val="00C6221E"/>
    <w:rsid w:val="00C73E4A"/>
    <w:rsid w:val="00C768BF"/>
    <w:rsid w:val="00C7774D"/>
    <w:rsid w:val="00C800A2"/>
    <w:rsid w:val="00C80F70"/>
    <w:rsid w:val="00C83753"/>
    <w:rsid w:val="00C862F2"/>
    <w:rsid w:val="00C93B3A"/>
    <w:rsid w:val="00C93F18"/>
    <w:rsid w:val="00C95344"/>
    <w:rsid w:val="00C96331"/>
    <w:rsid w:val="00C968F8"/>
    <w:rsid w:val="00CA1AEC"/>
    <w:rsid w:val="00CB1CF2"/>
    <w:rsid w:val="00CB32DF"/>
    <w:rsid w:val="00CB4540"/>
    <w:rsid w:val="00CB4AA6"/>
    <w:rsid w:val="00CB5992"/>
    <w:rsid w:val="00CC36AC"/>
    <w:rsid w:val="00CC4B92"/>
    <w:rsid w:val="00CC50CD"/>
    <w:rsid w:val="00CC5FBE"/>
    <w:rsid w:val="00CC63AF"/>
    <w:rsid w:val="00CD0DF2"/>
    <w:rsid w:val="00CD1C1E"/>
    <w:rsid w:val="00CD3236"/>
    <w:rsid w:val="00CE5841"/>
    <w:rsid w:val="00CE58E1"/>
    <w:rsid w:val="00CE5AA1"/>
    <w:rsid w:val="00CF0F47"/>
    <w:rsid w:val="00CF6E18"/>
    <w:rsid w:val="00CF700A"/>
    <w:rsid w:val="00D02BBA"/>
    <w:rsid w:val="00D03042"/>
    <w:rsid w:val="00D05265"/>
    <w:rsid w:val="00D06F2C"/>
    <w:rsid w:val="00D1109A"/>
    <w:rsid w:val="00D115EA"/>
    <w:rsid w:val="00D1168D"/>
    <w:rsid w:val="00D12947"/>
    <w:rsid w:val="00D12A49"/>
    <w:rsid w:val="00D12D10"/>
    <w:rsid w:val="00D16DF4"/>
    <w:rsid w:val="00D16FD0"/>
    <w:rsid w:val="00D17BCD"/>
    <w:rsid w:val="00D237AB"/>
    <w:rsid w:val="00D25F85"/>
    <w:rsid w:val="00D26A80"/>
    <w:rsid w:val="00D319AC"/>
    <w:rsid w:val="00D32280"/>
    <w:rsid w:val="00D35731"/>
    <w:rsid w:val="00D358C1"/>
    <w:rsid w:val="00D37E08"/>
    <w:rsid w:val="00D43299"/>
    <w:rsid w:val="00D4711D"/>
    <w:rsid w:val="00D53BC1"/>
    <w:rsid w:val="00D61660"/>
    <w:rsid w:val="00D71D34"/>
    <w:rsid w:val="00D73E8D"/>
    <w:rsid w:val="00D74F7A"/>
    <w:rsid w:val="00D821A9"/>
    <w:rsid w:val="00D8228A"/>
    <w:rsid w:val="00D83D41"/>
    <w:rsid w:val="00D87F82"/>
    <w:rsid w:val="00D91161"/>
    <w:rsid w:val="00DA1974"/>
    <w:rsid w:val="00DA4A12"/>
    <w:rsid w:val="00DA57C9"/>
    <w:rsid w:val="00DA7FDD"/>
    <w:rsid w:val="00DB01EF"/>
    <w:rsid w:val="00DB28DA"/>
    <w:rsid w:val="00DB73EA"/>
    <w:rsid w:val="00DC1B55"/>
    <w:rsid w:val="00DC580B"/>
    <w:rsid w:val="00DD2965"/>
    <w:rsid w:val="00DD463B"/>
    <w:rsid w:val="00DD4D8D"/>
    <w:rsid w:val="00DF169C"/>
    <w:rsid w:val="00DF3286"/>
    <w:rsid w:val="00DF36FC"/>
    <w:rsid w:val="00DF6A11"/>
    <w:rsid w:val="00E004C0"/>
    <w:rsid w:val="00E04672"/>
    <w:rsid w:val="00E04898"/>
    <w:rsid w:val="00E11BF0"/>
    <w:rsid w:val="00E13A44"/>
    <w:rsid w:val="00E16969"/>
    <w:rsid w:val="00E23FAF"/>
    <w:rsid w:val="00E24C0E"/>
    <w:rsid w:val="00E2518F"/>
    <w:rsid w:val="00E31A76"/>
    <w:rsid w:val="00E33B36"/>
    <w:rsid w:val="00E43721"/>
    <w:rsid w:val="00E57C00"/>
    <w:rsid w:val="00E66BEA"/>
    <w:rsid w:val="00E67D21"/>
    <w:rsid w:val="00E723BC"/>
    <w:rsid w:val="00E749E0"/>
    <w:rsid w:val="00E7508C"/>
    <w:rsid w:val="00E770FF"/>
    <w:rsid w:val="00E82622"/>
    <w:rsid w:val="00E82A9F"/>
    <w:rsid w:val="00E87AB4"/>
    <w:rsid w:val="00E9355D"/>
    <w:rsid w:val="00E93A1C"/>
    <w:rsid w:val="00EA2FA8"/>
    <w:rsid w:val="00EA3678"/>
    <w:rsid w:val="00EA4BB1"/>
    <w:rsid w:val="00EA4D10"/>
    <w:rsid w:val="00EA51B4"/>
    <w:rsid w:val="00EA60EE"/>
    <w:rsid w:val="00EA719D"/>
    <w:rsid w:val="00EB76DE"/>
    <w:rsid w:val="00EC0BBF"/>
    <w:rsid w:val="00EC6B03"/>
    <w:rsid w:val="00EE7D1E"/>
    <w:rsid w:val="00EF2AA7"/>
    <w:rsid w:val="00EF41A2"/>
    <w:rsid w:val="00EF578C"/>
    <w:rsid w:val="00F012AC"/>
    <w:rsid w:val="00F03697"/>
    <w:rsid w:val="00F036B2"/>
    <w:rsid w:val="00F22B1F"/>
    <w:rsid w:val="00F231FA"/>
    <w:rsid w:val="00F23C19"/>
    <w:rsid w:val="00F24551"/>
    <w:rsid w:val="00F25E19"/>
    <w:rsid w:val="00F318A2"/>
    <w:rsid w:val="00F3495F"/>
    <w:rsid w:val="00F35F0C"/>
    <w:rsid w:val="00F42769"/>
    <w:rsid w:val="00F47F9B"/>
    <w:rsid w:val="00F50194"/>
    <w:rsid w:val="00F52A0E"/>
    <w:rsid w:val="00F53D98"/>
    <w:rsid w:val="00F56505"/>
    <w:rsid w:val="00F6093A"/>
    <w:rsid w:val="00F61960"/>
    <w:rsid w:val="00F6249C"/>
    <w:rsid w:val="00F629BD"/>
    <w:rsid w:val="00F62E26"/>
    <w:rsid w:val="00F64FD4"/>
    <w:rsid w:val="00F65EDE"/>
    <w:rsid w:val="00F67BC4"/>
    <w:rsid w:val="00F725E1"/>
    <w:rsid w:val="00F77257"/>
    <w:rsid w:val="00F818B9"/>
    <w:rsid w:val="00F83C0A"/>
    <w:rsid w:val="00F859CA"/>
    <w:rsid w:val="00F8751D"/>
    <w:rsid w:val="00F90742"/>
    <w:rsid w:val="00F93DD7"/>
    <w:rsid w:val="00F95691"/>
    <w:rsid w:val="00FA17D0"/>
    <w:rsid w:val="00FA24F1"/>
    <w:rsid w:val="00FA3EBD"/>
    <w:rsid w:val="00FA73BD"/>
    <w:rsid w:val="00FB2C68"/>
    <w:rsid w:val="00FB4F09"/>
    <w:rsid w:val="00FB5D57"/>
    <w:rsid w:val="00FB607C"/>
    <w:rsid w:val="00FB7653"/>
    <w:rsid w:val="00FC79FB"/>
    <w:rsid w:val="00FD0776"/>
    <w:rsid w:val="00FD6204"/>
    <w:rsid w:val="00FE0FC0"/>
    <w:rsid w:val="00FE1B7B"/>
    <w:rsid w:val="00FE1C84"/>
    <w:rsid w:val="00FE425A"/>
    <w:rsid w:val="00FE519C"/>
    <w:rsid w:val="00FF1AF9"/>
    <w:rsid w:val="00FF1C6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4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4EC7"/>
    <w:rPr>
      <w:i/>
      <w:iCs/>
    </w:rPr>
  </w:style>
  <w:style w:type="character" w:customStyle="1" w:styleId="apple-converted-space">
    <w:name w:val="apple-converted-space"/>
    <w:basedOn w:val="a0"/>
    <w:rsid w:val="00314EC7"/>
  </w:style>
  <w:style w:type="character" w:styleId="a4">
    <w:name w:val="Hyperlink"/>
    <w:basedOn w:val="a0"/>
    <w:unhideWhenUsed/>
    <w:rsid w:val="00314EC7"/>
    <w:rPr>
      <w:color w:val="0000FF"/>
      <w:u w:val="single"/>
    </w:rPr>
  </w:style>
  <w:style w:type="paragraph" w:styleId="a5">
    <w:name w:val="List Paragraph"/>
    <w:basedOn w:val="a"/>
    <w:qFormat/>
    <w:rsid w:val="00F24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F24551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unhideWhenUsed/>
    <w:rsid w:val="000A74FF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0A74FF"/>
    <w:rPr>
      <w:rFonts w:ascii="Calibri" w:eastAsia="Calibri" w:hAnsi="Calibri"/>
      <w:lang w:eastAsia="en-US"/>
    </w:rPr>
  </w:style>
  <w:style w:type="character" w:styleId="a9">
    <w:name w:val="footnote reference"/>
    <w:basedOn w:val="a0"/>
    <w:uiPriority w:val="99"/>
    <w:unhideWhenUsed/>
    <w:rsid w:val="000A74FF"/>
    <w:rPr>
      <w:vertAlign w:val="superscript"/>
    </w:rPr>
  </w:style>
  <w:style w:type="paragraph" w:styleId="aa">
    <w:name w:val="No Spacing"/>
    <w:uiPriority w:val="1"/>
    <w:qFormat/>
    <w:rsid w:val="005F0FD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E9BCD53D0F81C2FE89AF642ED4752C253D79B25DB71ECD99934F0EF4526FEB11B8002CA257E6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FE9BCD53D0F81C2FE89AF642ED4752C253D79B25DB71ECD99934F0EF4526FEB11B8002C9207E6E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1482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хранения в архивах ОО на бумажных и/или электронных носителях результатов освоения обучающимися образовательных программ</dc:title>
  <dc:creator>user</dc:creator>
  <cp:lastModifiedBy>Admin</cp:lastModifiedBy>
  <cp:revision>10</cp:revision>
  <cp:lastPrinted>2017-07-03T08:51:00Z</cp:lastPrinted>
  <dcterms:created xsi:type="dcterms:W3CDTF">2016-10-06T22:05:00Z</dcterms:created>
  <dcterms:modified xsi:type="dcterms:W3CDTF">2010-01-01T01:35:00Z</dcterms:modified>
</cp:coreProperties>
</file>