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444BF" w:rsidRPr="000444BF" w:rsidRDefault="000444BF" w:rsidP="000444BF">
      <w:pPr>
        <w:pStyle w:val="a5"/>
        <w:numPr>
          <w:ilvl w:val="0"/>
          <w:numId w:val="16"/>
        </w:numPr>
        <w:tabs>
          <w:tab w:val="left" w:pos="1134"/>
        </w:tabs>
        <w:jc w:val="both"/>
        <w:rPr>
          <w:rFonts w:eastAsia="Times New Roman" w:cs="Times New Roman"/>
          <w:szCs w:val="24"/>
          <w:lang w:eastAsia="ru-RU"/>
        </w:rPr>
      </w:pPr>
      <w:r w:rsidRPr="000444BF">
        <w:rPr>
          <w:rFonts w:ascii="Calibri" w:eastAsia="Times New Roman" w:hAnsi="Calibri" w:cs="Times New Roman"/>
          <w:szCs w:val="32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764.25pt" o:ole="">
            <v:imagedata r:id="rId6" o:title=""/>
          </v:shape>
          <o:OLEObject Type="Embed" ProgID="FoxitReader.Document" ShapeID="_x0000_i1025" DrawAspect="Content" ObjectID="_1615812672" r:id="rId7"/>
        </w:object>
      </w:r>
      <w:bookmarkEnd w:id="0"/>
    </w:p>
    <w:p w:rsidR="007E749B" w:rsidRPr="0047364D" w:rsidRDefault="007E749B" w:rsidP="000444BF">
      <w:pPr>
        <w:pStyle w:val="a5"/>
        <w:numPr>
          <w:ilvl w:val="0"/>
          <w:numId w:val="16"/>
        </w:numPr>
        <w:tabs>
          <w:tab w:val="left" w:pos="1134"/>
        </w:tabs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 xml:space="preserve">обеспечение методического </w:t>
      </w:r>
      <w:r w:rsidR="0047364D">
        <w:rPr>
          <w:rFonts w:eastAsia="Times New Roman" w:cs="Times New Roman"/>
          <w:szCs w:val="24"/>
          <w:lang w:eastAsia="ru-RU"/>
        </w:rPr>
        <w:t>сопровождения</w:t>
      </w:r>
      <w:r w:rsidRPr="0047364D">
        <w:rPr>
          <w:rFonts w:eastAsia="Times New Roman" w:cs="Times New Roman"/>
          <w:szCs w:val="24"/>
          <w:lang w:eastAsia="ru-RU"/>
        </w:rPr>
        <w:t xml:space="preserve"> деятельности по управлению процессом и непосредственному внедрению Стандарта;</w:t>
      </w:r>
    </w:p>
    <w:p w:rsidR="007E749B" w:rsidRPr="0047364D" w:rsidRDefault="007E749B" w:rsidP="0047364D">
      <w:pPr>
        <w:pStyle w:val="a5"/>
        <w:numPr>
          <w:ilvl w:val="0"/>
          <w:numId w:val="16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мониторинг первоначального состояния, динамики и результатов деятельности школы по направлениям реализации общеобразовательных программ учреждений (здоровье обучающихся, ресурсное обеспечение, условия и результаты образования);</w:t>
      </w:r>
    </w:p>
    <w:p w:rsidR="007E749B" w:rsidRPr="0047364D" w:rsidRDefault="007E749B" w:rsidP="0047364D">
      <w:pPr>
        <w:pStyle w:val="a5"/>
        <w:numPr>
          <w:ilvl w:val="0"/>
          <w:numId w:val="16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обеспечение взаимодействия школы с учреждениями дополнительного  образования;</w:t>
      </w:r>
    </w:p>
    <w:p w:rsidR="007E749B" w:rsidRPr="0047364D" w:rsidRDefault="007E749B" w:rsidP="0047364D">
      <w:pPr>
        <w:pStyle w:val="a5"/>
        <w:numPr>
          <w:ilvl w:val="0"/>
          <w:numId w:val="16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совершенствование финансово-</w:t>
      </w:r>
      <w:proofErr w:type="gramStart"/>
      <w:r w:rsidRPr="0047364D">
        <w:rPr>
          <w:rFonts w:eastAsia="Times New Roman" w:cs="Times New Roman"/>
          <w:szCs w:val="24"/>
          <w:lang w:eastAsia="ru-RU"/>
        </w:rPr>
        <w:t>экономического механизма</w:t>
      </w:r>
      <w:proofErr w:type="gramEnd"/>
      <w:r w:rsidRPr="0047364D">
        <w:rPr>
          <w:rFonts w:eastAsia="Times New Roman" w:cs="Times New Roman"/>
          <w:szCs w:val="24"/>
          <w:lang w:eastAsia="ru-RU"/>
        </w:rPr>
        <w:t xml:space="preserve"> обеспечения деятельности школы в условиях введения Стандарта;</w:t>
      </w:r>
    </w:p>
    <w:p w:rsidR="007E749B" w:rsidRPr="0047364D" w:rsidRDefault="007E749B" w:rsidP="0047364D">
      <w:pPr>
        <w:pStyle w:val="a5"/>
        <w:numPr>
          <w:ilvl w:val="0"/>
          <w:numId w:val="16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обеспечение координации мероприятий, направленных на введение Стандарта с учётом действующих программ;</w:t>
      </w:r>
    </w:p>
    <w:p w:rsidR="007E749B" w:rsidRPr="0047364D" w:rsidRDefault="007E749B" w:rsidP="0047364D">
      <w:pPr>
        <w:pStyle w:val="a5"/>
        <w:numPr>
          <w:ilvl w:val="0"/>
          <w:numId w:val="16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создание системы информирования общественности и всех категорий участников образовательного процесса о ходе внедрения Стандарта.</w:t>
      </w:r>
    </w:p>
    <w:p w:rsidR="0047364D" w:rsidRDefault="0047364D" w:rsidP="006854B5">
      <w:pPr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7E749B" w:rsidRPr="006854B5" w:rsidRDefault="007E749B" w:rsidP="0047364D">
      <w:pPr>
        <w:jc w:val="center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b/>
          <w:bCs/>
          <w:szCs w:val="24"/>
          <w:lang w:eastAsia="ru-RU"/>
        </w:rPr>
        <w:t>3. Функции школьной рабочей группы</w:t>
      </w:r>
    </w:p>
    <w:p w:rsidR="0047364D" w:rsidRDefault="0047364D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6854B5" w:rsidRDefault="007E749B" w:rsidP="0047364D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3.1. Информационная:</w:t>
      </w:r>
    </w:p>
    <w:p w:rsidR="007E749B" w:rsidRPr="0047364D" w:rsidRDefault="007E749B" w:rsidP="0047364D">
      <w:pPr>
        <w:pStyle w:val="a5"/>
        <w:numPr>
          <w:ilvl w:val="0"/>
          <w:numId w:val="17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формирование банка информации по направлениям введения Федерального государственного образовательного стандарта основного общего образования (нормативно-правовое, финансово-экономическое, кадровое, научно-методическое);</w:t>
      </w:r>
    </w:p>
    <w:p w:rsidR="007E749B" w:rsidRPr="0047364D" w:rsidRDefault="007E749B" w:rsidP="0047364D">
      <w:pPr>
        <w:pStyle w:val="a5"/>
        <w:numPr>
          <w:ilvl w:val="0"/>
          <w:numId w:val="17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разъяснение общественности, участникам образовательного процесса перспектив и эффектов введения Стандарта;</w:t>
      </w:r>
    </w:p>
    <w:p w:rsidR="007E749B" w:rsidRPr="0047364D" w:rsidRDefault="007E749B" w:rsidP="0047364D">
      <w:pPr>
        <w:pStyle w:val="a5"/>
        <w:numPr>
          <w:ilvl w:val="0"/>
          <w:numId w:val="17"/>
        </w:numPr>
        <w:tabs>
          <w:tab w:val="left" w:pos="1134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47364D">
        <w:rPr>
          <w:rFonts w:eastAsia="Times New Roman" w:cs="Times New Roman"/>
          <w:szCs w:val="24"/>
          <w:lang w:eastAsia="ru-RU"/>
        </w:rPr>
        <w:t>информирование разных категорий педагогических работников о содержании и особенностях структуры образовательных программ основного общего образования, требованиях к качеству и результатам их усвоения.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3.2. Координационная:</w:t>
      </w:r>
    </w:p>
    <w:p w:rsidR="007E749B" w:rsidRPr="00973866" w:rsidRDefault="007E749B" w:rsidP="00973866">
      <w:pPr>
        <w:pStyle w:val="a5"/>
        <w:numPr>
          <w:ilvl w:val="0"/>
          <w:numId w:val="18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координация деятельности учителей 5-9 классов, системы оценки качества образования по основным направлениям деятельности по введению Стандарта; </w:t>
      </w:r>
    </w:p>
    <w:p w:rsidR="007E749B" w:rsidRPr="00973866" w:rsidRDefault="007E749B" w:rsidP="00973866">
      <w:pPr>
        <w:pStyle w:val="a5"/>
        <w:numPr>
          <w:ilvl w:val="0"/>
          <w:numId w:val="18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определение механизма реализации образовательных программ основного общего образования;</w:t>
      </w:r>
    </w:p>
    <w:p w:rsidR="007E749B" w:rsidRPr="00973866" w:rsidRDefault="007E749B" w:rsidP="00973866">
      <w:pPr>
        <w:pStyle w:val="a5"/>
        <w:numPr>
          <w:ilvl w:val="0"/>
          <w:numId w:val="18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координация деятельности образовательного учреждения по взаимодействию с  Управлением образования, службами, отвечающими за реализацию конкретных направлений в ходе введения Стандарта.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3.3. Экспертно-аналитическая:</w:t>
      </w:r>
    </w:p>
    <w:p w:rsidR="007E749B" w:rsidRPr="00973866" w:rsidRDefault="007E749B" w:rsidP="0097386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мониторинг условий, ресурсного обеспечения и результативности введения Стандарта на различных этапах;</w:t>
      </w:r>
    </w:p>
    <w:p w:rsidR="007E749B" w:rsidRPr="00973866" w:rsidRDefault="007E749B" w:rsidP="0097386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 xml:space="preserve">отбор традиционных, разработка инновационных методов и приемов </w:t>
      </w:r>
      <w:proofErr w:type="gramStart"/>
      <w:r w:rsidRPr="00973866">
        <w:rPr>
          <w:rFonts w:eastAsia="Times New Roman" w:cs="Times New Roman"/>
          <w:szCs w:val="24"/>
          <w:lang w:eastAsia="ru-RU"/>
        </w:rPr>
        <w:t>оценивания результатов освоения образовательных программ основного общего образования</w:t>
      </w:r>
      <w:proofErr w:type="gramEnd"/>
      <w:r w:rsidRPr="00973866">
        <w:rPr>
          <w:rFonts w:eastAsia="Times New Roman" w:cs="Times New Roman"/>
          <w:szCs w:val="24"/>
          <w:lang w:eastAsia="ru-RU"/>
        </w:rPr>
        <w:t>;</w:t>
      </w:r>
    </w:p>
    <w:p w:rsidR="007E749B" w:rsidRPr="00973866" w:rsidRDefault="007E749B" w:rsidP="00973866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рассмотрение проектов нормативных и организационно-правовых актов по вопросам введения Стандарта.</w:t>
      </w:r>
    </w:p>
    <w:p w:rsidR="00973866" w:rsidRDefault="00973866" w:rsidP="006854B5">
      <w:pPr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7E749B" w:rsidRPr="006854B5" w:rsidRDefault="007E749B" w:rsidP="00973866">
      <w:pPr>
        <w:jc w:val="center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b/>
          <w:bCs/>
          <w:szCs w:val="24"/>
          <w:lang w:eastAsia="ru-RU"/>
        </w:rPr>
        <w:t>4. Состав рабочей группы школы</w:t>
      </w:r>
    </w:p>
    <w:p w:rsidR="00973866" w:rsidRDefault="00973866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4.1. В состав рабочей группы входят: руководитель рабочей группы, его заместитель, секретарь рабочей группы и члены рабочей группы, которые принимают участие в её работе на общественных началах.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4.2. Подготовку и организацию заседаний рабочей группы, а также решение текущих вопросов осуществляет секретарь рабочей группы.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4.4. Количественный и списочный состав рабочей группы определяется приказом директора школы.</w:t>
      </w:r>
    </w:p>
    <w:p w:rsidR="00973866" w:rsidRDefault="00973866" w:rsidP="006854B5">
      <w:pPr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7E749B" w:rsidRPr="006854B5" w:rsidRDefault="007E749B" w:rsidP="00973866">
      <w:pPr>
        <w:jc w:val="center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b/>
          <w:bCs/>
          <w:szCs w:val="24"/>
          <w:lang w:eastAsia="ru-RU"/>
        </w:rPr>
        <w:t>5. Организация работы рабочей группы школы</w:t>
      </w:r>
    </w:p>
    <w:p w:rsidR="00973866" w:rsidRDefault="00973866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5.1. Рабочая группа осуществляет свою деятельность в соответствии с планом работы,  утвержденным приказом директора школы.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5.2. 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5.3. Заседание рабочей группы ведет ру</w:t>
      </w:r>
      <w:r w:rsidR="00973866">
        <w:rPr>
          <w:rFonts w:eastAsia="Times New Roman" w:cs="Times New Roman"/>
          <w:szCs w:val="24"/>
          <w:lang w:eastAsia="ru-RU"/>
        </w:rPr>
        <w:t>ководитель рабочей группы, либо</w:t>
      </w:r>
      <w:r w:rsidRPr="006854B5">
        <w:rPr>
          <w:rFonts w:eastAsia="Times New Roman" w:cs="Times New Roman"/>
          <w:szCs w:val="24"/>
          <w:lang w:eastAsia="ru-RU"/>
        </w:rPr>
        <w:t xml:space="preserve"> по его поручению, заместитель руководителя рабочей группы.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5.4. Заседание рабочей группы считается правомочным, если на нем присутствует не менее половины членов состава рабочей группы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5.5. Заседания рабочей группы оформляются протоколами, которые подписывают руководитель рабочей группы и секретарь рабочей группы.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5.6. Координация мероприятий по введению Стандарта возлагается на должностных лиц, назначенных приказами директора школы.</w:t>
      </w:r>
    </w:p>
    <w:p w:rsidR="00973866" w:rsidRDefault="00973866" w:rsidP="006854B5">
      <w:pPr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7E749B" w:rsidRPr="006854B5" w:rsidRDefault="007E749B" w:rsidP="00973866">
      <w:pPr>
        <w:jc w:val="center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b/>
          <w:bCs/>
          <w:szCs w:val="24"/>
          <w:lang w:eastAsia="ru-RU"/>
        </w:rPr>
        <w:t>6. Права и обязанности членов рабочей группы школы</w:t>
      </w:r>
    </w:p>
    <w:p w:rsidR="00973866" w:rsidRDefault="00973866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6854B5" w:rsidRDefault="00973866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6.1. </w:t>
      </w:r>
      <w:r w:rsidR="007E749B" w:rsidRPr="006854B5">
        <w:rPr>
          <w:rFonts w:eastAsia="Times New Roman" w:cs="Times New Roman"/>
          <w:szCs w:val="24"/>
          <w:lang w:eastAsia="ru-RU"/>
        </w:rPr>
        <w:t>Рабочая группа для решения возложенных на нее задач имеет, в пределах своей компетенции, право:</w:t>
      </w:r>
    </w:p>
    <w:p w:rsidR="007E749B" w:rsidRPr="00973866" w:rsidRDefault="007E749B" w:rsidP="00973866">
      <w:pPr>
        <w:pStyle w:val="a5"/>
        <w:numPr>
          <w:ilvl w:val="0"/>
          <w:numId w:val="20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запрашивать и получать в установленном порядке необходимые материалы; </w:t>
      </w:r>
    </w:p>
    <w:p w:rsidR="007E749B" w:rsidRPr="00973866" w:rsidRDefault="007E749B" w:rsidP="00973866">
      <w:pPr>
        <w:pStyle w:val="a5"/>
        <w:numPr>
          <w:ilvl w:val="0"/>
          <w:numId w:val="20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приглашать на свои заседания должностных лиц органов местного самоуправления, представителей общественных объединений, научных и других организаций; </w:t>
      </w:r>
    </w:p>
    <w:p w:rsidR="007E749B" w:rsidRPr="00973866" w:rsidRDefault="007E749B" w:rsidP="00973866">
      <w:pPr>
        <w:pStyle w:val="a5"/>
        <w:numPr>
          <w:ilvl w:val="0"/>
          <w:numId w:val="20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направлять своих представителей для участия в совещаниях, конференциях и семинарах по вопросам, связанным с введением Стандарта, проводимых Управлением образования, органами местного самоуправления, общественными объединениями, научными и другими организациями; </w:t>
      </w:r>
    </w:p>
    <w:p w:rsidR="007E749B" w:rsidRPr="00973866" w:rsidRDefault="007E749B" w:rsidP="00973866">
      <w:pPr>
        <w:pStyle w:val="a5"/>
        <w:numPr>
          <w:ilvl w:val="0"/>
          <w:numId w:val="20"/>
        </w:numPr>
        <w:tabs>
          <w:tab w:val="left" w:pos="993"/>
        </w:tabs>
        <w:ind w:left="0" w:firstLine="720"/>
        <w:jc w:val="both"/>
        <w:rPr>
          <w:rFonts w:eastAsia="Times New Roman" w:cs="Times New Roman"/>
          <w:szCs w:val="24"/>
          <w:lang w:eastAsia="ru-RU"/>
        </w:rPr>
      </w:pPr>
      <w:r w:rsidRPr="00973866">
        <w:rPr>
          <w:rFonts w:eastAsia="Times New Roman" w:cs="Times New Roman"/>
          <w:szCs w:val="24"/>
          <w:lang w:eastAsia="ru-RU"/>
        </w:rPr>
        <w:t>привлекать в установленном порядке для осуществления информационно-аналитических и экспертных работ научные и иные разработки педагогов-новаторов.</w:t>
      </w:r>
    </w:p>
    <w:p w:rsidR="00973866" w:rsidRDefault="00973866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973866" w:rsidRDefault="007E749B" w:rsidP="00973866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973866">
        <w:rPr>
          <w:rFonts w:eastAsia="Times New Roman" w:cs="Times New Roman"/>
          <w:b/>
          <w:szCs w:val="24"/>
          <w:lang w:eastAsia="ru-RU"/>
        </w:rPr>
        <w:t>7.</w:t>
      </w:r>
      <w:r w:rsidR="00973866" w:rsidRPr="00973866">
        <w:rPr>
          <w:rFonts w:eastAsia="Times New Roman" w:cs="Times New Roman"/>
          <w:b/>
          <w:szCs w:val="24"/>
          <w:lang w:eastAsia="ru-RU"/>
        </w:rPr>
        <w:t xml:space="preserve"> </w:t>
      </w:r>
      <w:r w:rsidRPr="00973866">
        <w:rPr>
          <w:rFonts w:eastAsia="Times New Roman" w:cs="Times New Roman"/>
          <w:b/>
          <w:szCs w:val="24"/>
          <w:lang w:eastAsia="ru-RU"/>
        </w:rPr>
        <w:t>Документы рабочей группы школы</w:t>
      </w:r>
    </w:p>
    <w:p w:rsidR="00973866" w:rsidRDefault="00973866" w:rsidP="006854B5">
      <w:pPr>
        <w:jc w:val="both"/>
        <w:rPr>
          <w:rFonts w:eastAsia="Times New Roman" w:cs="Times New Roman"/>
          <w:szCs w:val="24"/>
          <w:lang w:eastAsia="ru-RU"/>
        </w:rPr>
      </w:pPr>
    </w:p>
    <w:p w:rsidR="007E749B" w:rsidRPr="006854B5" w:rsidRDefault="00973866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7.1. </w:t>
      </w:r>
      <w:r w:rsidR="007E749B" w:rsidRPr="006854B5">
        <w:rPr>
          <w:rFonts w:eastAsia="Times New Roman" w:cs="Times New Roman"/>
          <w:szCs w:val="24"/>
          <w:lang w:eastAsia="ru-RU"/>
        </w:rPr>
        <w:t>Обязательными документами рабочей группы являются план работы и протоколы заседаний.</w:t>
      </w:r>
    </w:p>
    <w:p w:rsidR="007E749B" w:rsidRPr="006854B5" w:rsidRDefault="00973866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7.2. </w:t>
      </w:r>
      <w:r w:rsidR="007E749B" w:rsidRPr="006854B5">
        <w:rPr>
          <w:rFonts w:eastAsia="Times New Roman" w:cs="Times New Roman"/>
          <w:szCs w:val="24"/>
          <w:lang w:eastAsia="ru-RU"/>
        </w:rPr>
        <w:t>Книгу протоколов заседаний рабочей группы ведет секретарь группы, избранный на первом заседании группы.</w:t>
      </w:r>
    </w:p>
    <w:p w:rsidR="007E749B" w:rsidRPr="006854B5" w:rsidRDefault="007E749B" w:rsidP="00973866">
      <w:pPr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6854B5">
        <w:rPr>
          <w:rFonts w:eastAsia="Times New Roman" w:cs="Times New Roman"/>
          <w:szCs w:val="24"/>
          <w:lang w:eastAsia="ru-RU"/>
        </w:rPr>
        <w:t>7.3.</w:t>
      </w:r>
      <w:r w:rsidR="00973866">
        <w:rPr>
          <w:rFonts w:eastAsia="Times New Roman" w:cs="Times New Roman"/>
          <w:szCs w:val="24"/>
          <w:lang w:eastAsia="ru-RU"/>
        </w:rPr>
        <w:t xml:space="preserve"> </w:t>
      </w:r>
      <w:r w:rsidRPr="006854B5">
        <w:rPr>
          <w:rFonts w:eastAsia="Times New Roman" w:cs="Times New Roman"/>
          <w:szCs w:val="24"/>
          <w:lang w:eastAsia="ru-RU"/>
        </w:rPr>
        <w:t>Протоколы заседаний рабочей группы оформляются в соответствии с общими требованиями к оформлению деловой документации.</w:t>
      </w:r>
    </w:p>
    <w:p w:rsidR="00167263" w:rsidRPr="006854B5" w:rsidRDefault="00167263" w:rsidP="006854B5">
      <w:pPr>
        <w:jc w:val="both"/>
        <w:rPr>
          <w:rFonts w:cs="Times New Roman"/>
          <w:szCs w:val="24"/>
        </w:rPr>
      </w:pPr>
    </w:p>
    <w:sectPr w:rsidR="00167263" w:rsidRPr="006854B5" w:rsidSect="00167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B5B"/>
    <w:multiLevelType w:val="multilevel"/>
    <w:tmpl w:val="7070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A57B0"/>
    <w:multiLevelType w:val="multilevel"/>
    <w:tmpl w:val="6E6ED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746B1"/>
    <w:multiLevelType w:val="multilevel"/>
    <w:tmpl w:val="AC68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904AD"/>
    <w:multiLevelType w:val="hybridMultilevel"/>
    <w:tmpl w:val="18F4A8D0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0208F1"/>
    <w:multiLevelType w:val="hybridMultilevel"/>
    <w:tmpl w:val="8E4EBDBA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AB65FF"/>
    <w:multiLevelType w:val="multilevel"/>
    <w:tmpl w:val="4478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6D1069"/>
    <w:multiLevelType w:val="hybridMultilevel"/>
    <w:tmpl w:val="A2423DD2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293842"/>
    <w:multiLevelType w:val="multilevel"/>
    <w:tmpl w:val="0840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600CFD"/>
    <w:multiLevelType w:val="multilevel"/>
    <w:tmpl w:val="0868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76C04"/>
    <w:multiLevelType w:val="multilevel"/>
    <w:tmpl w:val="2998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AE1049"/>
    <w:multiLevelType w:val="hybridMultilevel"/>
    <w:tmpl w:val="DE308DA6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40B2C7D"/>
    <w:multiLevelType w:val="multilevel"/>
    <w:tmpl w:val="C414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FA6D19"/>
    <w:multiLevelType w:val="multilevel"/>
    <w:tmpl w:val="3B80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C90CE8"/>
    <w:multiLevelType w:val="multilevel"/>
    <w:tmpl w:val="B5483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B16A40"/>
    <w:multiLevelType w:val="hybridMultilevel"/>
    <w:tmpl w:val="4CC0B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011169"/>
    <w:multiLevelType w:val="hybridMultilevel"/>
    <w:tmpl w:val="19BC9EA4"/>
    <w:lvl w:ilvl="0" w:tplc="2190D5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643A49"/>
    <w:multiLevelType w:val="multilevel"/>
    <w:tmpl w:val="A7D06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371749"/>
    <w:multiLevelType w:val="multilevel"/>
    <w:tmpl w:val="099E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1A4491"/>
    <w:multiLevelType w:val="multilevel"/>
    <w:tmpl w:val="616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43521E"/>
    <w:multiLevelType w:val="multilevel"/>
    <w:tmpl w:val="3056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2"/>
  </w:num>
  <w:num w:numId="5">
    <w:abstractNumId w:val="8"/>
  </w:num>
  <w:num w:numId="6">
    <w:abstractNumId w:val="11"/>
  </w:num>
  <w:num w:numId="7">
    <w:abstractNumId w:val="1"/>
  </w:num>
  <w:num w:numId="8">
    <w:abstractNumId w:val="5"/>
  </w:num>
  <w:num w:numId="9">
    <w:abstractNumId w:val="0"/>
  </w:num>
  <w:num w:numId="10">
    <w:abstractNumId w:val="18"/>
  </w:num>
  <w:num w:numId="11">
    <w:abstractNumId w:val="13"/>
  </w:num>
  <w:num w:numId="12">
    <w:abstractNumId w:val="16"/>
  </w:num>
  <w:num w:numId="13">
    <w:abstractNumId w:val="19"/>
  </w:num>
  <w:num w:numId="14">
    <w:abstractNumId w:val="17"/>
  </w:num>
  <w:num w:numId="15">
    <w:abstractNumId w:val="14"/>
  </w:num>
  <w:num w:numId="16">
    <w:abstractNumId w:val="6"/>
  </w:num>
  <w:num w:numId="17">
    <w:abstractNumId w:val="3"/>
  </w:num>
  <w:num w:numId="18">
    <w:abstractNumId w:val="4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49B"/>
    <w:rsid w:val="00000932"/>
    <w:rsid w:val="000025DC"/>
    <w:rsid w:val="00003BFF"/>
    <w:rsid w:val="000040D3"/>
    <w:rsid w:val="000041D9"/>
    <w:rsid w:val="000066AA"/>
    <w:rsid w:val="00006958"/>
    <w:rsid w:val="00007FF3"/>
    <w:rsid w:val="00012344"/>
    <w:rsid w:val="00013D01"/>
    <w:rsid w:val="00013E82"/>
    <w:rsid w:val="00016E0A"/>
    <w:rsid w:val="00016F76"/>
    <w:rsid w:val="000171E0"/>
    <w:rsid w:val="00023482"/>
    <w:rsid w:val="00023A8E"/>
    <w:rsid w:val="000248BE"/>
    <w:rsid w:val="00025865"/>
    <w:rsid w:val="00025C22"/>
    <w:rsid w:val="00025D20"/>
    <w:rsid w:val="00026849"/>
    <w:rsid w:val="00027558"/>
    <w:rsid w:val="000307AC"/>
    <w:rsid w:val="00034625"/>
    <w:rsid w:val="00034F57"/>
    <w:rsid w:val="00035271"/>
    <w:rsid w:val="00035716"/>
    <w:rsid w:val="00035F11"/>
    <w:rsid w:val="00037D6A"/>
    <w:rsid w:val="00037DE6"/>
    <w:rsid w:val="00040761"/>
    <w:rsid w:val="000439B7"/>
    <w:rsid w:val="000444BF"/>
    <w:rsid w:val="00044651"/>
    <w:rsid w:val="00044C2C"/>
    <w:rsid w:val="00046C7A"/>
    <w:rsid w:val="00047685"/>
    <w:rsid w:val="00047FEE"/>
    <w:rsid w:val="00052330"/>
    <w:rsid w:val="0005280B"/>
    <w:rsid w:val="000544E5"/>
    <w:rsid w:val="00054E8E"/>
    <w:rsid w:val="00054EBA"/>
    <w:rsid w:val="000553BA"/>
    <w:rsid w:val="00055808"/>
    <w:rsid w:val="00055EC8"/>
    <w:rsid w:val="0005650A"/>
    <w:rsid w:val="00056898"/>
    <w:rsid w:val="000577C5"/>
    <w:rsid w:val="00057F05"/>
    <w:rsid w:val="00060422"/>
    <w:rsid w:val="0006148F"/>
    <w:rsid w:val="000619BC"/>
    <w:rsid w:val="00062392"/>
    <w:rsid w:val="00063B42"/>
    <w:rsid w:val="0006454C"/>
    <w:rsid w:val="00064A94"/>
    <w:rsid w:val="00066037"/>
    <w:rsid w:val="0006740F"/>
    <w:rsid w:val="000705C1"/>
    <w:rsid w:val="000709D1"/>
    <w:rsid w:val="000715AC"/>
    <w:rsid w:val="00071C44"/>
    <w:rsid w:val="00072844"/>
    <w:rsid w:val="0007523B"/>
    <w:rsid w:val="00075AEB"/>
    <w:rsid w:val="00076247"/>
    <w:rsid w:val="000772EC"/>
    <w:rsid w:val="0008010C"/>
    <w:rsid w:val="00080AD5"/>
    <w:rsid w:val="000815B8"/>
    <w:rsid w:val="00082180"/>
    <w:rsid w:val="00084AD2"/>
    <w:rsid w:val="00084B4C"/>
    <w:rsid w:val="00085E47"/>
    <w:rsid w:val="000873E6"/>
    <w:rsid w:val="000902E0"/>
    <w:rsid w:val="00090EF1"/>
    <w:rsid w:val="00091CD0"/>
    <w:rsid w:val="000939D2"/>
    <w:rsid w:val="00094A12"/>
    <w:rsid w:val="00094D36"/>
    <w:rsid w:val="00097014"/>
    <w:rsid w:val="00097772"/>
    <w:rsid w:val="00097C10"/>
    <w:rsid w:val="000A10BB"/>
    <w:rsid w:val="000A1F51"/>
    <w:rsid w:val="000A27D1"/>
    <w:rsid w:val="000A4895"/>
    <w:rsid w:val="000A526A"/>
    <w:rsid w:val="000A693C"/>
    <w:rsid w:val="000A6F24"/>
    <w:rsid w:val="000A7A44"/>
    <w:rsid w:val="000A7CB6"/>
    <w:rsid w:val="000A7FF0"/>
    <w:rsid w:val="000B01E8"/>
    <w:rsid w:val="000B0CE0"/>
    <w:rsid w:val="000B1B46"/>
    <w:rsid w:val="000B37B1"/>
    <w:rsid w:val="000B4291"/>
    <w:rsid w:val="000B4710"/>
    <w:rsid w:val="000B580C"/>
    <w:rsid w:val="000B5976"/>
    <w:rsid w:val="000B67BB"/>
    <w:rsid w:val="000B775E"/>
    <w:rsid w:val="000B7C84"/>
    <w:rsid w:val="000C000F"/>
    <w:rsid w:val="000C26C4"/>
    <w:rsid w:val="000C285E"/>
    <w:rsid w:val="000C34EE"/>
    <w:rsid w:val="000C497E"/>
    <w:rsid w:val="000C5272"/>
    <w:rsid w:val="000C5B21"/>
    <w:rsid w:val="000C65FF"/>
    <w:rsid w:val="000C69D1"/>
    <w:rsid w:val="000D2E09"/>
    <w:rsid w:val="000D3F04"/>
    <w:rsid w:val="000D3FC8"/>
    <w:rsid w:val="000D3FCB"/>
    <w:rsid w:val="000D41BE"/>
    <w:rsid w:val="000D4273"/>
    <w:rsid w:val="000D63ED"/>
    <w:rsid w:val="000E09FA"/>
    <w:rsid w:val="000E1047"/>
    <w:rsid w:val="000E1479"/>
    <w:rsid w:val="000E1C95"/>
    <w:rsid w:val="000E2080"/>
    <w:rsid w:val="000E25EE"/>
    <w:rsid w:val="000E26AE"/>
    <w:rsid w:val="000E2718"/>
    <w:rsid w:val="000E2BFE"/>
    <w:rsid w:val="000E2DDB"/>
    <w:rsid w:val="000E31D7"/>
    <w:rsid w:val="000E33C3"/>
    <w:rsid w:val="000E3B0B"/>
    <w:rsid w:val="000E3BED"/>
    <w:rsid w:val="000E4B21"/>
    <w:rsid w:val="000E4EE9"/>
    <w:rsid w:val="000E6399"/>
    <w:rsid w:val="000E68C4"/>
    <w:rsid w:val="000E6B01"/>
    <w:rsid w:val="000E79B1"/>
    <w:rsid w:val="000F06E1"/>
    <w:rsid w:val="000F18E9"/>
    <w:rsid w:val="000F1923"/>
    <w:rsid w:val="000F2059"/>
    <w:rsid w:val="000F2B8A"/>
    <w:rsid w:val="000F404B"/>
    <w:rsid w:val="000F6991"/>
    <w:rsid w:val="00100E6D"/>
    <w:rsid w:val="0010204A"/>
    <w:rsid w:val="0010248E"/>
    <w:rsid w:val="00102824"/>
    <w:rsid w:val="00102D54"/>
    <w:rsid w:val="001035F2"/>
    <w:rsid w:val="00103A10"/>
    <w:rsid w:val="001056D0"/>
    <w:rsid w:val="00106AE3"/>
    <w:rsid w:val="00106C09"/>
    <w:rsid w:val="0010787F"/>
    <w:rsid w:val="00107BF1"/>
    <w:rsid w:val="00110F95"/>
    <w:rsid w:val="001111D2"/>
    <w:rsid w:val="001118BE"/>
    <w:rsid w:val="00111C57"/>
    <w:rsid w:val="00112517"/>
    <w:rsid w:val="00112A1A"/>
    <w:rsid w:val="001137F8"/>
    <w:rsid w:val="001138A5"/>
    <w:rsid w:val="00113AA5"/>
    <w:rsid w:val="0011426C"/>
    <w:rsid w:val="0011592B"/>
    <w:rsid w:val="001161B1"/>
    <w:rsid w:val="00117879"/>
    <w:rsid w:val="00117AB9"/>
    <w:rsid w:val="00120533"/>
    <w:rsid w:val="00120A5B"/>
    <w:rsid w:val="0012123F"/>
    <w:rsid w:val="0012211B"/>
    <w:rsid w:val="0012234C"/>
    <w:rsid w:val="00123A93"/>
    <w:rsid w:val="00123CB4"/>
    <w:rsid w:val="00125E84"/>
    <w:rsid w:val="001260B9"/>
    <w:rsid w:val="00126243"/>
    <w:rsid w:val="001266B4"/>
    <w:rsid w:val="00126EEE"/>
    <w:rsid w:val="00127FA5"/>
    <w:rsid w:val="001322DA"/>
    <w:rsid w:val="001332B1"/>
    <w:rsid w:val="00133901"/>
    <w:rsid w:val="00133A77"/>
    <w:rsid w:val="00136508"/>
    <w:rsid w:val="00137897"/>
    <w:rsid w:val="001401FD"/>
    <w:rsid w:val="001403DE"/>
    <w:rsid w:val="001407B1"/>
    <w:rsid w:val="00141054"/>
    <w:rsid w:val="00141510"/>
    <w:rsid w:val="00141904"/>
    <w:rsid w:val="00142A0C"/>
    <w:rsid w:val="00143510"/>
    <w:rsid w:val="00143614"/>
    <w:rsid w:val="001436FA"/>
    <w:rsid w:val="00144138"/>
    <w:rsid w:val="00144278"/>
    <w:rsid w:val="0014453B"/>
    <w:rsid w:val="001456E1"/>
    <w:rsid w:val="00145C9B"/>
    <w:rsid w:val="0014601C"/>
    <w:rsid w:val="00151295"/>
    <w:rsid w:val="00151B0D"/>
    <w:rsid w:val="001529DC"/>
    <w:rsid w:val="00152C0E"/>
    <w:rsid w:val="00152D2A"/>
    <w:rsid w:val="00153282"/>
    <w:rsid w:val="00153658"/>
    <w:rsid w:val="00154422"/>
    <w:rsid w:val="0015569B"/>
    <w:rsid w:val="00155D1A"/>
    <w:rsid w:val="00156D68"/>
    <w:rsid w:val="00157E73"/>
    <w:rsid w:val="001604B7"/>
    <w:rsid w:val="00161A5A"/>
    <w:rsid w:val="00163E47"/>
    <w:rsid w:val="00164367"/>
    <w:rsid w:val="00164CC1"/>
    <w:rsid w:val="001652D9"/>
    <w:rsid w:val="001665A9"/>
    <w:rsid w:val="00166D80"/>
    <w:rsid w:val="00166FFE"/>
    <w:rsid w:val="00167263"/>
    <w:rsid w:val="00170388"/>
    <w:rsid w:val="001709B1"/>
    <w:rsid w:val="00170D06"/>
    <w:rsid w:val="0017253B"/>
    <w:rsid w:val="0017301D"/>
    <w:rsid w:val="00174112"/>
    <w:rsid w:val="00181A76"/>
    <w:rsid w:val="00181CA9"/>
    <w:rsid w:val="00182779"/>
    <w:rsid w:val="00182B8E"/>
    <w:rsid w:val="00182FEB"/>
    <w:rsid w:val="0018388C"/>
    <w:rsid w:val="00184DA3"/>
    <w:rsid w:val="00186590"/>
    <w:rsid w:val="00186D27"/>
    <w:rsid w:val="00186D5E"/>
    <w:rsid w:val="001872CF"/>
    <w:rsid w:val="001877DE"/>
    <w:rsid w:val="0019140F"/>
    <w:rsid w:val="00191505"/>
    <w:rsid w:val="00191839"/>
    <w:rsid w:val="00191CB4"/>
    <w:rsid w:val="00193579"/>
    <w:rsid w:val="00193647"/>
    <w:rsid w:val="001937F8"/>
    <w:rsid w:val="00195042"/>
    <w:rsid w:val="0019528B"/>
    <w:rsid w:val="00196CE2"/>
    <w:rsid w:val="00196E68"/>
    <w:rsid w:val="001973E4"/>
    <w:rsid w:val="00197AF5"/>
    <w:rsid w:val="001A1936"/>
    <w:rsid w:val="001A29C7"/>
    <w:rsid w:val="001A2C39"/>
    <w:rsid w:val="001A311B"/>
    <w:rsid w:val="001A3CF1"/>
    <w:rsid w:val="001A40C1"/>
    <w:rsid w:val="001A5895"/>
    <w:rsid w:val="001A638B"/>
    <w:rsid w:val="001A70D3"/>
    <w:rsid w:val="001A7305"/>
    <w:rsid w:val="001A74E2"/>
    <w:rsid w:val="001A7613"/>
    <w:rsid w:val="001A770B"/>
    <w:rsid w:val="001A7C06"/>
    <w:rsid w:val="001A7DB8"/>
    <w:rsid w:val="001B02E4"/>
    <w:rsid w:val="001B0863"/>
    <w:rsid w:val="001B08E7"/>
    <w:rsid w:val="001B1525"/>
    <w:rsid w:val="001B1B53"/>
    <w:rsid w:val="001B2697"/>
    <w:rsid w:val="001B26FF"/>
    <w:rsid w:val="001B4346"/>
    <w:rsid w:val="001B56C3"/>
    <w:rsid w:val="001B5738"/>
    <w:rsid w:val="001B5B97"/>
    <w:rsid w:val="001B6B69"/>
    <w:rsid w:val="001C1BD5"/>
    <w:rsid w:val="001C2279"/>
    <w:rsid w:val="001C2742"/>
    <w:rsid w:val="001C332F"/>
    <w:rsid w:val="001C33DF"/>
    <w:rsid w:val="001C61F6"/>
    <w:rsid w:val="001C6B23"/>
    <w:rsid w:val="001C7CCA"/>
    <w:rsid w:val="001D0B99"/>
    <w:rsid w:val="001D10CC"/>
    <w:rsid w:val="001D2837"/>
    <w:rsid w:val="001D2BAD"/>
    <w:rsid w:val="001D2E55"/>
    <w:rsid w:val="001D30DD"/>
    <w:rsid w:val="001D3BD8"/>
    <w:rsid w:val="001D4238"/>
    <w:rsid w:val="001D4682"/>
    <w:rsid w:val="001D5A7E"/>
    <w:rsid w:val="001D633A"/>
    <w:rsid w:val="001E0711"/>
    <w:rsid w:val="001E0719"/>
    <w:rsid w:val="001E1005"/>
    <w:rsid w:val="001E1B47"/>
    <w:rsid w:val="001E1CFA"/>
    <w:rsid w:val="001E1F71"/>
    <w:rsid w:val="001E3A74"/>
    <w:rsid w:val="001E3DC3"/>
    <w:rsid w:val="001E4B42"/>
    <w:rsid w:val="001E593D"/>
    <w:rsid w:val="001E5ADB"/>
    <w:rsid w:val="001E75AD"/>
    <w:rsid w:val="001E7863"/>
    <w:rsid w:val="001E7DE9"/>
    <w:rsid w:val="001F07F0"/>
    <w:rsid w:val="001F273A"/>
    <w:rsid w:val="001F2B30"/>
    <w:rsid w:val="001F36DC"/>
    <w:rsid w:val="001F45AD"/>
    <w:rsid w:val="001F65CE"/>
    <w:rsid w:val="002021CC"/>
    <w:rsid w:val="002029FF"/>
    <w:rsid w:val="00203617"/>
    <w:rsid w:val="0020375A"/>
    <w:rsid w:val="0020439B"/>
    <w:rsid w:val="002061A0"/>
    <w:rsid w:val="00206B02"/>
    <w:rsid w:val="0021033D"/>
    <w:rsid w:val="00210871"/>
    <w:rsid w:val="00211F8A"/>
    <w:rsid w:val="00213002"/>
    <w:rsid w:val="0021358D"/>
    <w:rsid w:val="00214179"/>
    <w:rsid w:val="00214419"/>
    <w:rsid w:val="002161D3"/>
    <w:rsid w:val="002201FE"/>
    <w:rsid w:val="002208C0"/>
    <w:rsid w:val="0022133C"/>
    <w:rsid w:val="00222351"/>
    <w:rsid w:val="0022298E"/>
    <w:rsid w:val="00223819"/>
    <w:rsid w:val="00223DE1"/>
    <w:rsid w:val="002247C0"/>
    <w:rsid w:val="0022642D"/>
    <w:rsid w:val="0023067E"/>
    <w:rsid w:val="002306A0"/>
    <w:rsid w:val="002306B2"/>
    <w:rsid w:val="00230D77"/>
    <w:rsid w:val="0023110F"/>
    <w:rsid w:val="00231FFE"/>
    <w:rsid w:val="00232CD9"/>
    <w:rsid w:val="0023375F"/>
    <w:rsid w:val="002346BB"/>
    <w:rsid w:val="002350CC"/>
    <w:rsid w:val="00235611"/>
    <w:rsid w:val="002361F4"/>
    <w:rsid w:val="0023689C"/>
    <w:rsid w:val="00237742"/>
    <w:rsid w:val="00241A5C"/>
    <w:rsid w:val="00242BEA"/>
    <w:rsid w:val="00242EFF"/>
    <w:rsid w:val="00244FD8"/>
    <w:rsid w:val="002457C7"/>
    <w:rsid w:val="002461B9"/>
    <w:rsid w:val="00246FB4"/>
    <w:rsid w:val="00247493"/>
    <w:rsid w:val="00247950"/>
    <w:rsid w:val="0025128D"/>
    <w:rsid w:val="0025133C"/>
    <w:rsid w:val="00252FE1"/>
    <w:rsid w:val="00254337"/>
    <w:rsid w:val="00254BA4"/>
    <w:rsid w:val="00254BC5"/>
    <w:rsid w:val="00254EC6"/>
    <w:rsid w:val="0025612F"/>
    <w:rsid w:val="0025620C"/>
    <w:rsid w:val="00256235"/>
    <w:rsid w:val="002609DD"/>
    <w:rsid w:val="002628FA"/>
    <w:rsid w:val="00262B6B"/>
    <w:rsid w:val="002637BE"/>
    <w:rsid w:val="002644EF"/>
    <w:rsid w:val="002649A1"/>
    <w:rsid w:val="0026657D"/>
    <w:rsid w:val="00270098"/>
    <w:rsid w:val="0027025D"/>
    <w:rsid w:val="002703CE"/>
    <w:rsid w:val="00270A29"/>
    <w:rsid w:val="00271346"/>
    <w:rsid w:val="00271466"/>
    <w:rsid w:val="00272192"/>
    <w:rsid w:val="00272667"/>
    <w:rsid w:val="002737DA"/>
    <w:rsid w:val="00273A3F"/>
    <w:rsid w:val="002743D0"/>
    <w:rsid w:val="00277049"/>
    <w:rsid w:val="0027766D"/>
    <w:rsid w:val="00277987"/>
    <w:rsid w:val="00280583"/>
    <w:rsid w:val="00282995"/>
    <w:rsid w:val="00282C15"/>
    <w:rsid w:val="00283318"/>
    <w:rsid w:val="00283DD9"/>
    <w:rsid w:val="002840AD"/>
    <w:rsid w:val="00284174"/>
    <w:rsid w:val="002841CF"/>
    <w:rsid w:val="00284340"/>
    <w:rsid w:val="002844F9"/>
    <w:rsid w:val="002908D4"/>
    <w:rsid w:val="00290DF6"/>
    <w:rsid w:val="00291C93"/>
    <w:rsid w:val="0029224A"/>
    <w:rsid w:val="00292B14"/>
    <w:rsid w:val="00294F82"/>
    <w:rsid w:val="00296F03"/>
    <w:rsid w:val="00297540"/>
    <w:rsid w:val="002A01A5"/>
    <w:rsid w:val="002A08CD"/>
    <w:rsid w:val="002A1933"/>
    <w:rsid w:val="002A2F22"/>
    <w:rsid w:val="002A38AC"/>
    <w:rsid w:val="002A4CBC"/>
    <w:rsid w:val="002A4D3D"/>
    <w:rsid w:val="002A7A81"/>
    <w:rsid w:val="002B10EC"/>
    <w:rsid w:val="002B12C5"/>
    <w:rsid w:val="002B18BF"/>
    <w:rsid w:val="002B1F82"/>
    <w:rsid w:val="002B213C"/>
    <w:rsid w:val="002B3230"/>
    <w:rsid w:val="002B7065"/>
    <w:rsid w:val="002C08B1"/>
    <w:rsid w:val="002C28A0"/>
    <w:rsid w:val="002C2E58"/>
    <w:rsid w:val="002C32CF"/>
    <w:rsid w:val="002C3444"/>
    <w:rsid w:val="002C353F"/>
    <w:rsid w:val="002C4074"/>
    <w:rsid w:val="002C4437"/>
    <w:rsid w:val="002C515A"/>
    <w:rsid w:val="002C5A92"/>
    <w:rsid w:val="002C5B5A"/>
    <w:rsid w:val="002C5B87"/>
    <w:rsid w:val="002C7647"/>
    <w:rsid w:val="002C7D6A"/>
    <w:rsid w:val="002D0368"/>
    <w:rsid w:val="002D1DEC"/>
    <w:rsid w:val="002D25CD"/>
    <w:rsid w:val="002D29EC"/>
    <w:rsid w:val="002D2D2B"/>
    <w:rsid w:val="002D3421"/>
    <w:rsid w:val="002D3496"/>
    <w:rsid w:val="002D4F10"/>
    <w:rsid w:val="002D50CF"/>
    <w:rsid w:val="002D5514"/>
    <w:rsid w:val="002D5651"/>
    <w:rsid w:val="002D6D13"/>
    <w:rsid w:val="002D75A3"/>
    <w:rsid w:val="002E0816"/>
    <w:rsid w:val="002E0B02"/>
    <w:rsid w:val="002E253C"/>
    <w:rsid w:val="002E2741"/>
    <w:rsid w:val="002E33AD"/>
    <w:rsid w:val="002E353F"/>
    <w:rsid w:val="002E4551"/>
    <w:rsid w:val="002E4AF2"/>
    <w:rsid w:val="002E58EA"/>
    <w:rsid w:val="002E5A17"/>
    <w:rsid w:val="002E5E39"/>
    <w:rsid w:val="002E6863"/>
    <w:rsid w:val="002E6AF1"/>
    <w:rsid w:val="002E72F3"/>
    <w:rsid w:val="002E745F"/>
    <w:rsid w:val="002F09E8"/>
    <w:rsid w:val="002F141C"/>
    <w:rsid w:val="002F148D"/>
    <w:rsid w:val="002F14B6"/>
    <w:rsid w:val="002F2309"/>
    <w:rsid w:val="002F27DF"/>
    <w:rsid w:val="002F3320"/>
    <w:rsid w:val="002F3F67"/>
    <w:rsid w:val="002F4546"/>
    <w:rsid w:val="002F464A"/>
    <w:rsid w:val="002F4B3C"/>
    <w:rsid w:val="002F4F0F"/>
    <w:rsid w:val="002F574E"/>
    <w:rsid w:val="002F5F98"/>
    <w:rsid w:val="002F6807"/>
    <w:rsid w:val="002F77F9"/>
    <w:rsid w:val="002F7CDD"/>
    <w:rsid w:val="0030017E"/>
    <w:rsid w:val="003019E4"/>
    <w:rsid w:val="0030376A"/>
    <w:rsid w:val="003046C3"/>
    <w:rsid w:val="00304FE4"/>
    <w:rsid w:val="00305200"/>
    <w:rsid w:val="00307311"/>
    <w:rsid w:val="00307F97"/>
    <w:rsid w:val="00311BBF"/>
    <w:rsid w:val="00311E56"/>
    <w:rsid w:val="003126EF"/>
    <w:rsid w:val="003132BF"/>
    <w:rsid w:val="00313DC5"/>
    <w:rsid w:val="0031485A"/>
    <w:rsid w:val="003149F3"/>
    <w:rsid w:val="00316019"/>
    <w:rsid w:val="00316656"/>
    <w:rsid w:val="00316E92"/>
    <w:rsid w:val="00316F5C"/>
    <w:rsid w:val="0032060A"/>
    <w:rsid w:val="00321E12"/>
    <w:rsid w:val="00321FA3"/>
    <w:rsid w:val="00321FBA"/>
    <w:rsid w:val="003220A5"/>
    <w:rsid w:val="00322174"/>
    <w:rsid w:val="00322E7E"/>
    <w:rsid w:val="00324E9E"/>
    <w:rsid w:val="00327C81"/>
    <w:rsid w:val="00330015"/>
    <w:rsid w:val="003309B7"/>
    <w:rsid w:val="00332604"/>
    <w:rsid w:val="00332B5B"/>
    <w:rsid w:val="003335BB"/>
    <w:rsid w:val="003336B6"/>
    <w:rsid w:val="00335B0F"/>
    <w:rsid w:val="00336346"/>
    <w:rsid w:val="003363B1"/>
    <w:rsid w:val="003366FC"/>
    <w:rsid w:val="00337349"/>
    <w:rsid w:val="00343837"/>
    <w:rsid w:val="00343877"/>
    <w:rsid w:val="00343D6D"/>
    <w:rsid w:val="00345B53"/>
    <w:rsid w:val="003464F0"/>
    <w:rsid w:val="00346716"/>
    <w:rsid w:val="0034719E"/>
    <w:rsid w:val="0034784D"/>
    <w:rsid w:val="00347C0A"/>
    <w:rsid w:val="0035105B"/>
    <w:rsid w:val="00351766"/>
    <w:rsid w:val="00354267"/>
    <w:rsid w:val="00355149"/>
    <w:rsid w:val="00355900"/>
    <w:rsid w:val="00355BBD"/>
    <w:rsid w:val="00355FA9"/>
    <w:rsid w:val="00355FD4"/>
    <w:rsid w:val="00356689"/>
    <w:rsid w:val="00357BCB"/>
    <w:rsid w:val="003618E4"/>
    <w:rsid w:val="00361AA2"/>
    <w:rsid w:val="0036240A"/>
    <w:rsid w:val="00363D0A"/>
    <w:rsid w:val="00365039"/>
    <w:rsid w:val="00365585"/>
    <w:rsid w:val="00365AA8"/>
    <w:rsid w:val="00365FDF"/>
    <w:rsid w:val="003663BA"/>
    <w:rsid w:val="00366DB2"/>
    <w:rsid w:val="00367159"/>
    <w:rsid w:val="00371FDB"/>
    <w:rsid w:val="003726E1"/>
    <w:rsid w:val="00372C10"/>
    <w:rsid w:val="003747A9"/>
    <w:rsid w:val="003762FE"/>
    <w:rsid w:val="003765C9"/>
    <w:rsid w:val="00376638"/>
    <w:rsid w:val="0037671C"/>
    <w:rsid w:val="00376AFD"/>
    <w:rsid w:val="00376E83"/>
    <w:rsid w:val="003770EC"/>
    <w:rsid w:val="003805A0"/>
    <w:rsid w:val="00380C77"/>
    <w:rsid w:val="00381BA2"/>
    <w:rsid w:val="0038240D"/>
    <w:rsid w:val="00382BC9"/>
    <w:rsid w:val="00382EBC"/>
    <w:rsid w:val="00383C56"/>
    <w:rsid w:val="0038460F"/>
    <w:rsid w:val="00384A16"/>
    <w:rsid w:val="003858B1"/>
    <w:rsid w:val="003861F5"/>
    <w:rsid w:val="00386C86"/>
    <w:rsid w:val="0038735C"/>
    <w:rsid w:val="003902DD"/>
    <w:rsid w:val="0039114F"/>
    <w:rsid w:val="00391938"/>
    <w:rsid w:val="00392753"/>
    <w:rsid w:val="00392DA5"/>
    <w:rsid w:val="00393A7D"/>
    <w:rsid w:val="00394479"/>
    <w:rsid w:val="003945CE"/>
    <w:rsid w:val="003946A3"/>
    <w:rsid w:val="003948BA"/>
    <w:rsid w:val="00394BE2"/>
    <w:rsid w:val="00394CEF"/>
    <w:rsid w:val="00394EB8"/>
    <w:rsid w:val="0039741D"/>
    <w:rsid w:val="00397608"/>
    <w:rsid w:val="003A0FD3"/>
    <w:rsid w:val="003A19FA"/>
    <w:rsid w:val="003A239C"/>
    <w:rsid w:val="003A4FBB"/>
    <w:rsid w:val="003A54A8"/>
    <w:rsid w:val="003A6089"/>
    <w:rsid w:val="003A630F"/>
    <w:rsid w:val="003A6E29"/>
    <w:rsid w:val="003A7A6C"/>
    <w:rsid w:val="003A7B61"/>
    <w:rsid w:val="003A7C70"/>
    <w:rsid w:val="003B0842"/>
    <w:rsid w:val="003B11BA"/>
    <w:rsid w:val="003B17D4"/>
    <w:rsid w:val="003B2024"/>
    <w:rsid w:val="003B219F"/>
    <w:rsid w:val="003B3A0E"/>
    <w:rsid w:val="003B3A7E"/>
    <w:rsid w:val="003B4145"/>
    <w:rsid w:val="003B4A8B"/>
    <w:rsid w:val="003B4D95"/>
    <w:rsid w:val="003B50ED"/>
    <w:rsid w:val="003B511E"/>
    <w:rsid w:val="003B62CE"/>
    <w:rsid w:val="003B7C67"/>
    <w:rsid w:val="003C02F6"/>
    <w:rsid w:val="003C1246"/>
    <w:rsid w:val="003C18FA"/>
    <w:rsid w:val="003C1977"/>
    <w:rsid w:val="003C260E"/>
    <w:rsid w:val="003C292B"/>
    <w:rsid w:val="003C2E92"/>
    <w:rsid w:val="003C2EBD"/>
    <w:rsid w:val="003C432C"/>
    <w:rsid w:val="003C4534"/>
    <w:rsid w:val="003C5C1F"/>
    <w:rsid w:val="003C5D18"/>
    <w:rsid w:val="003C6A4D"/>
    <w:rsid w:val="003D0825"/>
    <w:rsid w:val="003D0CF2"/>
    <w:rsid w:val="003D1948"/>
    <w:rsid w:val="003D1CD4"/>
    <w:rsid w:val="003D1EAB"/>
    <w:rsid w:val="003D1EE0"/>
    <w:rsid w:val="003D22AC"/>
    <w:rsid w:val="003D309E"/>
    <w:rsid w:val="003D32AA"/>
    <w:rsid w:val="003D35F6"/>
    <w:rsid w:val="003D4132"/>
    <w:rsid w:val="003D460B"/>
    <w:rsid w:val="003D4ED9"/>
    <w:rsid w:val="003D5FE3"/>
    <w:rsid w:val="003D6E81"/>
    <w:rsid w:val="003E1070"/>
    <w:rsid w:val="003E1362"/>
    <w:rsid w:val="003E26F7"/>
    <w:rsid w:val="003E49EC"/>
    <w:rsid w:val="003E7AF6"/>
    <w:rsid w:val="003E7E51"/>
    <w:rsid w:val="003F0037"/>
    <w:rsid w:val="003F096E"/>
    <w:rsid w:val="003F0ADE"/>
    <w:rsid w:val="003F2767"/>
    <w:rsid w:val="003F27E4"/>
    <w:rsid w:val="003F3630"/>
    <w:rsid w:val="003F3988"/>
    <w:rsid w:val="003F3D04"/>
    <w:rsid w:val="003F3E3E"/>
    <w:rsid w:val="003F52A3"/>
    <w:rsid w:val="003F59B2"/>
    <w:rsid w:val="003F5DE3"/>
    <w:rsid w:val="003F6960"/>
    <w:rsid w:val="003F764D"/>
    <w:rsid w:val="003F770B"/>
    <w:rsid w:val="003F7D03"/>
    <w:rsid w:val="0040011E"/>
    <w:rsid w:val="00400819"/>
    <w:rsid w:val="0040085B"/>
    <w:rsid w:val="00400D3D"/>
    <w:rsid w:val="00401A01"/>
    <w:rsid w:val="00401F9B"/>
    <w:rsid w:val="004034B5"/>
    <w:rsid w:val="00403BD7"/>
    <w:rsid w:val="00403E81"/>
    <w:rsid w:val="00406AC1"/>
    <w:rsid w:val="00407626"/>
    <w:rsid w:val="004109FD"/>
    <w:rsid w:val="00410E52"/>
    <w:rsid w:val="00411313"/>
    <w:rsid w:val="00412ABF"/>
    <w:rsid w:val="004131BE"/>
    <w:rsid w:val="00414B3A"/>
    <w:rsid w:val="00414ECA"/>
    <w:rsid w:val="00415169"/>
    <w:rsid w:val="00416AD5"/>
    <w:rsid w:val="00416F1E"/>
    <w:rsid w:val="00417B98"/>
    <w:rsid w:val="00420625"/>
    <w:rsid w:val="00420B9B"/>
    <w:rsid w:val="004217B1"/>
    <w:rsid w:val="004219BF"/>
    <w:rsid w:val="004237EB"/>
    <w:rsid w:val="004244FD"/>
    <w:rsid w:val="004249C7"/>
    <w:rsid w:val="0042566A"/>
    <w:rsid w:val="004257BE"/>
    <w:rsid w:val="004263A5"/>
    <w:rsid w:val="00426903"/>
    <w:rsid w:val="00430753"/>
    <w:rsid w:val="004308C2"/>
    <w:rsid w:val="004311E4"/>
    <w:rsid w:val="00432050"/>
    <w:rsid w:val="0043240A"/>
    <w:rsid w:val="00432B71"/>
    <w:rsid w:val="00432FBA"/>
    <w:rsid w:val="00433F1D"/>
    <w:rsid w:val="00434155"/>
    <w:rsid w:val="0043534F"/>
    <w:rsid w:val="0043595C"/>
    <w:rsid w:val="00436A14"/>
    <w:rsid w:val="00437AFB"/>
    <w:rsid w:val="0044042F"/>
    <w:rsid w:val="004410D8"/>
    <w:rsid w:val="00441731"/>
    <w:rsid w:val="00441E86"/>
    <w:rsid w:val="00442805"/>
    <w:rsid w:val="00442CA5"/>
    <w:rsid w:val="004464DD"/>
    <w:rsid w:val="00446F6F"/>
    <w:rsid w:val="004472E6"/>
    <w:rsid w:val="0045150A"/>
    <w:rsid w:val="00451A34"/>
    <w:rsid w:val="00453B4D"/>
    <w:rsid w:val="00453B9E"/>
    <w:rsid w:val="00454822"/>
    <w:rsid w:val="00455BF1"/>
    <w:rsid w:val="00456075"/>
    <w:rsid w:val="00456903"/>
    <w:rsid w:val="004571CE"/>
    <w:rsid w:val="00457DA2"/>
    <w:rsid w:val="00460252"/>
    <w:rsid w:val="00462DCF"/>
    <w:rsid w:val="00462EAB"/>
    <w:rsid w:val="00463549"/>
    <w:rsid w:val="00463C4B"/>
    <w:rsid w:val="00463FEB"/>
    <w:rsid w:val="004649BD"/>
    <w:rsid w:val="0046592C"/>
    <w:rsid w:val="00465C67"/>
    <w:rsid w:val="00465C7E"/>
    <w:rsid w:val="00466167"/>
    <w:rsid w:val="00466AA4"/>
    <w:rsid w:val="00467BB7"/>
    <w:rsid w:val="00470977"/>
    <w:rsid w:val="00471464"/>
    <w:rsid w:val="0047148F"/>
    <w:rsid w:val="004723B8"/>
    <w:rsid w:val="004724F7"/>
    <w:rsid w:val="0047288A"/>
    <w:rsid w:val="00472D97"/>
    <w:rsid w:val="0047364D"/>
    <w:rsid w:val="0047405A"/>
    <w:rsid w:val="00474377"/>
    <w:rsid w:val="004745B1"/>
    <w:rsid w:val="004760AE"/>
    <w:rsid w:val="00476E51"/>
    <w:rsid w:val="00476E59"/>
    <w:rsid w:val="00480C9F"/>
    <w:rsid w:val="00480E02"/>
    <w:rsid w:val="00481536"/>
    <w:rsid w:val="004826E3"/>
    <w:rsid w:val="004829A7"/>
    <w:rsid w:val="004842B7"/>
    <w:rsid w:val="004852F7"/>
    <w:rsid w:val="00485BF2"/>
    <w:rsid w:val="00485F71"/>
    <w:rsid w:val="00486227"/>
    <w:rsid w:val="00486425"/>
    <w:rsid w:val="00486577"/>
    <w:rsid w:val="00490470"/>
    <w:rsid w:val="004908CC"/>
    <w:rsid w:val="00490CD9"/>
    <w:rsid w:val="00490F30"/>
    <w:rsid w:val="00492378"/>
    <w:rsid w:val="0049297B"/>
    <w:rsid w:val="00492C0D"/>
    <w:rsid w:val="00492C79"/>
    <w:rsid w:val="00493409"/>
    <w:rsid w:val="004948B1"/>
    <w:rsid w:val="00495B4F"/>
    <w:rsid w:val="00497265"/>
    <w:rsid w:val="004972CD"/>
    <w:rsid w:val="004A0035"/>
    <w:rsid w:val="004A0C7A"/>
    <w:rsid w:val="004A1E64"/>
    <w:rsid w:val="004A2F94"/>
    <w:rsid w:val="004A2FD3"/>
    <w:rsid w:val="004A356D"/>
    <w:rsid w:val="004A449F"/>
    <w:rsid w:val="004A59FD"/>
    <w:rsid w:val="004A688B"/>
    <w:rsid w:val="004A73A1"/>
    <w:rsid w:val="004B06F2"/>
    <w:rsid w:val="004B0ECB"/>
    <w:rsid w:val="004B11EC"/>
    <w:rsid w:val="004B1764"/>
    <w:rsid w:val="004B366C"/>
    <w:rsid w:val="004B3BB7"/>
    <w:rsid w:val="004B3C47"/>
    <w:rsid w:val="004B645F"/>
    <w:rsid w:val="004B7041"/>
    <w:rsid w:val="004B7366"/>
    <w:rsid w:val="004B77C1"/>
    <w:rsid w:val="004B7BF6"/>
    <w:rsid w:val="004C087A"/>
    <w:rsid w:val="004C0EAB"/>
    <w:rsid w:val="004C0F15"/>
    <w:rsid w:val="004C10B5"/>
    <w:rsid w:val="004C146F"/>
    <w:rsid w:val="004C2276"/>
    <w:rsid w:val="004C2488"/>
    <w:rsid w:val="004C3832"/>
    <w:rsid w:val="004C384E"/>
    <w:rsid w:val="004C3FFE"/>
    <w:rsid w:val="004C45D1"/>
    <w:rsid w:val="004C460C"/>
    <w:rsid w:val="004C523A"/>
    <w:rsid w:val="004C54BA"/>
    <w:rsid w:val="004C56F8"/>
    <w:rsid w:val="004C57E3"/>
    <w:rsid w:val="004C6625"/>
    <w:rsid w:val="004D0094"/>
    <w:rsid w:val="004D02D9"/>
    <w:rsid w:val="004D06DA"/>
    <w:rsid w:val="004D19D1"/>
    <w:rsid w:val="004D1A32"/>
    <w:rsid w:val="004D2B23"/>
    <w:rsid w:val="004D33EF"/>
    <w:rsid w:val="004D35FD"/>
    <w:rsid w:val="004D3983"/>
    <w:rsid w:val="004D451E"/>
    <w:rsid w:val="004D464A"/>
    <w:rsid w:val="004D51F2"/>
    <w:rsid w:val="004D56BA"/>
    <w:rsid w:val="004D5FEC"/>
    <w:rsid w:val="004D6FA4"/>
    <w:rsid w:val="004D788B"/>
    <w:rsid w:val="004D7BF4"/>
    <w:rsid w:val="004E09F0"/>
    <w:rsid w:val="004E375A"/>
    <w:rsid w:val="004E3B75"/>
    <w:rsid w:val="004E4339"/>
    <w:rsid w:val="004E44F7"/>
    <w:rsid w:val="004E4673"/>
    <w:rsid w:val="004E4C35"/>
    <w:rsid w:val="004E4CF9"/>
    <w:rsid w:val="004E4D2C"/>
    <w:rsid w:val="004E4DFD"/>
    <w:rsid w:val="004E7DD1"/>
    <w:rsid w:val="004F0053"/>
    <w:rsid w:val="004F1F89"/>
    <w:rsid w:val="004F25A1"/>
    <w:rsid w:val="004F271E"/>
    <w:rsid w:val="004F3AB6"/>
    <w:rsid w:val="004F4DEC"/>
    <w:rsid w:val="004F590C"/>
    <w:rsid w:val="004F6D77"/>
    <w:rsid w:val="004F750D"/>
    <w:rsid w:val="00501696"/>
    <w:rsid w:val="00502153"/>
    <w:rsid w:val="00502C37"/>
    <w:rsid w:val="00502CEA"/>
    <w:rsid w:val="005045FC"/>
    <w:rsid w:val="00504FCB"/>
    <w:rsid w:val="00505055"/>
    <w:rsid w:val="0050510C"/>
    <w:rsid w:val="0050708F"/>
    <w:rsid w:val="00507091"/>
    <w:rsid w:val="005105BC"/>
    <w:rsid w:val="005116C8"/>
    <w:rsid w:val="00511CB5"/>
    <w:rsid w:val="00514BFA"/>
    <w:rsid w:val="00514EAB"/>
    <w:rsid w:val="0051577E"/>
    <w:rsid w:val="00515A8B"/>
    <w:rsid w:val="00516A20"/>
    <w:rsid w:val="00516A9D"/>
    <w:rsid w:val="00516DD5"/>
    <w:rsid w:val="005223AE"/>
    <w:rsid w:val="00522B43"/>
    <w:rsid w:val="00523DBF"/>
    <w:rsid w:val="005244C6"/>
    <w:rsid w:val="005247F4"/>
    <w:rsid w:val="00524FB1"/>
    <w:rsid w:val="0052589A"/>
    <w:rsid w:val="00525ED6"/>
    <w:rsid w:val="00526C06"/>
    <w:rsid w:val="00526F9D"/>
    <w:rsid w:val="0052725A"/>
    <w:rsid w:val="00527DBD"/>
    <w:rsid w:val="00530256"/>
    <w:rsid w:val="0053097B"/>
    <w:rsid w:val="00531791"/>
    <w:rsid w:val="0053197D"/>
    <w:rsid w:val="00531FD6"/>
    <w:rsid w:val="00532642"/>
    <w:rsid w:val="0053363E"/>
    <w:rsid w:val="00533CBD"/>
    <w:rsid w:val="00533F23"/>
    <w:rsid w:val="00533FB3"/>
    <w:rsid w:val="00534083"/>
    <w:rsid w:val="00535B5F"/>
    <w:rsid w:val="00536216"/>
    <w:rsid w:val="00536722"/>
    <w:rsid w:val="00537F4D"/>
    <w:rsid w:val="0054174E"/>
    <w:rsid w:val="005417E4"/>
    <w:rsid w:val="0054197B"/>
    <w:rsid w:val="00541CF0"/>
    <w:rsid w:val="00542153"/>
    <w:rsid w:val="00542382"/>
    <w:rsid w:val="00542862"/>
    <w:rsid w:val="0054289B"/>
    <w:rsid w:val="00542B2A"/>
    <w:rsid w:val="0054498D"/>
    <w:rsid w:val="00546E72"/>
    <w:rsid w:val="0054788F"/>
    <w:rsid w:val="005503D0"/>
    <w:rsid w:val="00550FC9"/>
    <w:rsid w:val="00551429"/>
    <w:rsid w:val="0055157A"/>
    <w:rsid w:val="00552606"/>
    <w:rsid w:val="00552B4D"/>
    <w:rsid w:val="00554A26"/>
    <w:rsid w:val="00555D5A"/>
    <w:rsid w:val="00555E38"/>
    <w:rsid w:val="00556F2A"/>
    <w:rsid w:val="005603D3"/>
    <w:rsid w:val="005609DB"/>
    <w:rsid w:val="0056172D"/>
    <w:rsid w:val="00563EA9"/>
    <w:rsid w:val="0056453A"/>
    <w:rsid w:val="00565D76"/>
    <w:rsid w:val="00566BE7"/>
    <w:rsid w:val="00566E11"/>
    <w:rsid w:val="00570873"/>
    <w:rsid w:val="00570C26"/>
    <w:rsid w:val="00571BF2"/>
    <w:rsid w:val="00571C04"/>
    <w:rsid w:val="00572116"/>
    <w:rsid w:val="005723DD"/>
    <w:rsid w:val="005724EA"/>
    <w:rsid w:val="00572622"/>
    <w:rsid w:val="00573066"/>
    <w:rsid w:val="00573236"/>
    <w:rsid w:val="005737A2"/>
    <w:rsid w:val="00573B69"/>
    <w:rsid w:val="00574684"/>
    <w:rsid w:val="005756D4"/>
    <w:rsid w:val="005757C0"/>
    <w:rsid w:val="0057591D"/>
    <w:rsid w:val="005778E6"/>
    <w:rsid w:val="00581F2E"/>
    <w:rsid w:val="0058275C"/>
    <w:rsid w:val="0058486A"/>
    <w:rsid w:val="005849BC"/>
    <w:rsid w:val="00586C5C"/>
    <w:rsid w:val="0058732D"/>
    <w:rsid w:val="005874C8"/>
    <w:rsid w:val="005907F1"/>
    <w:rsid w:val="0059137D"/>
    <w:rsid w:val="005929DF"/>
    <w:rsid w:val="00592EC2"/>
    <w:rsid w:val="00593CF1"/>
    <w:rsid w:val="00593E49"/>
    <w:rsid w:val="00594AE9"/>
    <w:rsid w:val="00594EC6"/>
    <w:rsid w:val="00595D97"/>
    <w:rsid w:val="00595DDD"/>
    <w:rsid w:val="005A0AE6"/>
    <w:rsid w:val="005A16DB"/>
    <w:rsid w:val="005A22DC"/>
    <w:rsid w:val="005A25E6"/>
    <w:rsid w:val="005A288B"/>
    <w:rsid w:val="005A330C"/>
    <w:rsid w:val="005A3559"/>
    <w:rsid w:val="005A3E6B"/>
    <w:rsid w:val="005A43A5"/>
    <w:rsid w:val="005A54DD"/>
    <w:rsid w:val="005A739F"/>
    <w:rsid w:val="005A78E0"/>
    <w:rsid w:val="005B0602"/>
    <w:rsid w:val="005B235A"/>
    <w:rsid w:val="005B23F0"/>
    <w:rsid w:val="005B31D3"/>
    <w:rsid w:val="005B3D63"/>
    <w:rsid w:val="005B3E1B"/>
    <w:rsid w:val="005B4267"/>
    <w:rsid w:val="005B61BA"/>
    <w:rsid w:val="005B6E5A"/>
    <w:rsid w:val="005B77DC"/>
    <w:rsid w:val="005C0217"/>
    <w:rsid w:val="005C0494"/>
    <w:rsid w:val="005C0A56"/>
    <w:rsid w:val="005C0B1B"/>
    <w:rsid w:val="005C2787"/>
    <w:rsid w:val="005C2D9B"/>
    <w:rsid w:val="005C376F"/>
    <w:rsid w:val="005C5AD9"/>
    <w:rsid w:val="005C64C5"/>
    <w:rsid w:val="005C6556"/>
    <w:rsid w:val="005C6611"/>
    <w:rsid w:val="005C6EE2"/>
    <w:rsid w:val="005C6F42"/>
    <w:rsid w:val="005C6FEF"/>
    <w:rsid w:val="005C78F0"/>
    <w:rsid w:val="005C7D79"/>
    <w:rsid w:val="005D08DB"/>
    <w:rsid w:val="005D0AC9"/>
    <w:rsid w:val="005D182C"/>
    <w:rsid w:val="005D1F9B"/>
    <w:rsid w:val="005D228C"/>
    <w:rsid w:val="005D2470"/>
    <w:rsid w:val="005D2485"/>
    <w:rsid w:val="005D2764"/>
    <w:rsid w:val="005D48A8"/>
    <w:rsid w:val="005D49AA"/>
    <w:rsid w:val="005D5469"/>
    <w:rsid w:val="005D6841"/>
    <w:rsid w:val="005D71D0"/>
    <w:rsid w:val="005D728C"/>
    <w:rsid w:val="005D754B"/>
    <w:rsid w:val="005D778B"/>
    <w:rsid w:val="005D7E9B"/>
    <w:rsid w:val="005E045A"/>
    <w:rsid w:val="005E0508"/>
    <w:rsid w:val="005E07EA"/>
    <w:rsid w:val="005E0BA6"/>
    <w:rsid w:val="005E2AF6"/>
    <w:rsid w:val="005E2BFA"/>
    <w:rsid w:val="005E2F83"/>
    <w:rsid w:val="005E3713"/>
    <w:rsid w:val="005E493B"/>
    <w:rsid w:val="005E49C2"/>
    <w:rsid w:val="005E51C2"/>
    <w:rsid w:val="005E5618"/>
    <w:rsid w:val="005E6570"/>
    <w:rsid w:val="005E70FB"/>
    <w:rsid w:val="005F054C"/>
    <w:rsid w:val="005F068F"/>
    <w:rsid w:val="005F0C0D"/>
    <w:rsid w:val="005F0EEE"/>
    <w:rsid w:val="005F1386"/>
    <w:rsid w:val="005F14AB"/>
    <w:rsid w:val="005F1D5E"/>
    <w:rsid w:val="005F1F52"/>
    <w:rsid w:val="005F217A"/>
    <w:rsid w:val="005F4212"/>
    <w:rsid w:val="005F4EE0"/>
    <w:rsid w:val="005F529D"/>
    <w:rsid w:val="005F5510"/>
    <w:rsid w:val="005F606C"/>
    <w:rsid w:val="005F716E"/>
    <w:rsid w:val="005F7422"/>
    <w:rsid w:val="005F7C61"/>
    <w:rsid w:val="00600C3E"/>
    <w:rsid w:val="0060224D"/>
    <w:rsid w:val="0060401A"/>
    <w:rsid w:val="00606693"/>
    <w:rsid w:val="00606C52"/>
    <w:rsid w:val="00607FC8"/>
    <w:rsid w:val="006101AF"/>
    <w:rsid w:val="0061069F"/>
    <w:rsid w:val="00610885"/>
    <w:rsid w:val="0061547E"/>
    <w:rsid w:val="006154EC"/>
    <w:rsid w:val="0061623F"/>
    <w:rsid w:val="00616D57"/>
    <w:rsid w:val="00617A16"/>
    <w:rsid w:val="00617D8A"/>
    <w:rsid w:val="006204C6"/>
    <w:rsid w:val="006205D3"/>
    <w:rsid w:val="00622D99"/>
    <w:rsid w:val="006232F9"/>
    <w:rsid w:val="0062330A"/>
    <w:rsid w:val="00623D04"/>
    <w:rsid w:val="0062416A"/>
    <w:rsid w:val="00625479"/>
    <w:rsid w:val="0062586B"/>
    <w:rsid w:val="00627CA1"/>
    <w:rsid w:val="00630773"/>
    <w:rsid w:val="0063109C"/>
    <w:rsid w:val="00631C47"/>
    <w:rsid w:val="006320FE"/>
    <w:rsid w:val="006349EC"/>
    <w:rsid w:val="00634C41"/>
    <w:rsid w:val="006353EC"/>
    <w:rsid w:val="00635BE7"/>
    <w:rsid w:val="00635FF0"/>
    <w:rsid w:val="006365BA"/>
    <w:rsid w:val="0063661D"/>
    <w:rsid w:val="006366D3"/>
    <w:rsid w:val="006375D9"/>
    <w:rsid w:val="00637876"/>
    <w:rsid w:val="00637D16"/>
    <w:rsid w:val="00640398"/>
    <w:rsid w:val="006407EF"/>
    <w:rsid w:val="00640C06"/>
    <w:rsid w:val="00642898"/>
    <w:rsid w:val="00643666"/>
    <w:rsid w:val="00644731"/>
    <w:rsid w:val="00645982"/>
    <w:rsid w:val="00645C94"/>
    <w:rsid w:val="00645DAF"/>
    <w:rsid w:val="0064664B"/>
    <w:rsid w:val="00646878"/>
    <w:rsid w:val="006469EF"/>
    <w:rsid w:val="0064701F"/>
    <w:rsid w:val="006472A6"/>
    <w:rsid w:val="006506BE"/>
    <w:rsid w:val="0065173B"/>
    <w:rsid w:val="00651AC7"/>
    <w:rsid w:val="0065200E"/>
    <w:rsid w:val="00652AA3"/>
    <w:rsid w:val="00653D0A"/>
    <w:rsid w:val="00654367"/>
    <w:rsid w:val="006549F2"/>
    <w:rsid w:val="0065600D"/>
    <w:rsid w:val="00656378"/>
    <w:rsid w:val="00656C96"/>
    <w:rsid w:val="00657041"/>
    <w:rsid w:val="00662636"/>
    <w:rsid w:val="00662A51"/>
    <w:rsid w:val="00662CD0"/>
    <w:rsid w:val="00662F65"/>
    <w:rsid w:val="006631D9"/>
    <w:rsid w:val="00663F79"/>
    <w:rsid w:val="0066531D"/>
    <w:rsid w:val="00670437"/>
    <w:rsid w:val="0067088B"/>
    <w:rsid w:val="00671976"/>
    <w:rsid w:val="006734E4"/>
    <w:rsid w:val="0067400E"/>
    <w:rsid w:val="00674B2E"/>
    <w:rsid w:val="00674F84"/>
    <w:rsid w:val="00675266"/>
    <w:rsid w:val="006757F1"/>
    <w:rsid w:val="00675E7B"/>
    <w:rsid w:val="006764DF"/>
    <w:rsid w:val="00682FF4"/>
    <w:rsid w:val="006835B8"/>
    <w:rsid w:val="0068383D"/>
    <w:rsid w:val="00683B4C"/>
    <w:rsid w:val="0068536E"/>
    <w:rsid w:val="0068546E"/>
    <w:rsid w:val="006854B5"/>
    <w:rsid w:val="00685966"/>
    <w:rsid w:val="00686047"/>
    <w:rsid w:val="006869F3"/>
    <w:rsid w:val="00686D33"/>
    <w:rsid w:val="00687A7A"/>
    <w:rsid w:val="00687FDE"/>
    <w:rsid w:val="00691E84"/>
    <w:rsid w:val="00692E12"/>
    <w:rsid w:val="00693281"/>
    <w:rsid w:val="00694C6D"/>
    <w:rsid w:val="006968FD"/>
    <w:rsid w:val="00696E86"/>
    <w:rsid w:val="00697517"/>
    <w:rsid w:val="006978DA"/>
    <w:rsid w:val="00697A76"/>
    <w:rsid w:val="006A2A86"/>
    <w:rsid w:val="006A2E92"/>
    <w:rsid w:val="006A3B65"/>
    <w:rsid w:val="006A461D"/>
    <w:rsid w:val="006A52D9"/>
    <w:rsid w:val="006A596A"/>
    <w:rsid w:val="006A5DCD"/>
    <w:rsid w:val="006A7772"/>
    <w:rsid w:val="006B01FC"/>
    <w:rsid w:val="006B0366"/>
    <w:rsid w:val="006B0B74"/>
    <w:rsid w:val="006B0FA8"/>
    <w:rsid w:val="006B1C28"/>
    <w:rsid w:val="006B3E82"/>
    <w:rsid w:val="006B40D0"/>
    <w:rsid w:val="006B4511"/>
    <w:rsid w:val="006B5854"/>
    <w:rsid w:val="006B5BE1"/>
    <w:rsid w:val="006B7D1D"/>
    <w:rsid w:val="006B7FFE"/>
    <w:rsid w:val="006C13F8"/>
    <w:rsid w:val="006C1CDE"/>
    <w:rsid w:val="006C32D2"/>
    <w:rsid w:val="006C3CD7"/>
    <w:rsid w:val="006C406E"/>
    <w:rsid w:val="006C4461"/>
    <w:rsid w:val="006C639A"/>
    <w:rsid w:val="006C64E4"/>
    <w:rsid w:val="006C69DE"/>
    <w:rsid w:val="006C7000"/>
    <w:rsid w:val="006C7915"/>
    <w:rsid w:val="006D0361"/>
    <w:rsid w:val="006D0ECF"/>
    <w:rsid w:val="006D230B"/>
    <w:rsid w:val="006D2BC3"/>
    <w:rsid w:val="006D4AAA"/>
    <w:rsid w:val="006D55E7"/>
    <w:rsid w:val="006D704B"/>
    <w:rsid w:val="006D7B67"/>
    <w:rsid w:val="006D7D4F"/>
    <w:rsid w:val="006D7E92"/>
    <w:rsid w:val="006E0426"/>
    <w:rsid w:val="006E09C6"/>
    <w:rsid w:val="006E18CB"/>
    <w:rsid w:val="006E1D2D"/>
    <w:rsid w:val="006E25DE"/>
    <w:rsid w:val="006E317C"/>
    <w:rsid w:val="006E55C8"/>
    <w:rsid w:val="006E5B06"/>
    <w:rsid w:val="006E6732"/>
    <w:rsid w:val="006E6B9D"/>
    <w:rsid w:val="006E7E4B"/>
    <w:rsid w:val="006F0875"/>
    <w:rsid w:val="006F151C"/>
    <w:rsid w:val="006F1E83"/>
    <w:rsid w:val="006F3BAE"/>
    <w:rsid w:val="006F3F3C"/>
    <w:rsid w:val="006F41B2"/>
    <w:rsid w:val="006F50AE"/>
    <w:rsid w:val="006F5FDD"/>
    <w:rsid w:val="006F6222"/>
    <w:rsid w:val="006F7C28"/>
    <w:rsid w:val="006F7CD2"/>
    <w:rsid w:val="007008AE"/>
    <w:rsid w:val="00700965"/>
    <w:rsid w:val="00700C74"/>
    <w:rsid w:val="00700EFA"/>
    <w:rsid w:val="00702075"/>
    <w:rsid w:val="00702B09"/>
    <w:rsid w:val="00703A2D"/>
    <w:rsid w:val="00703C41"/>
    <w:rsid w:val="00704A24"/>
    <w:rsid w:val="00704F4B"/>
    <w:rsid w:val="00705647"/>
    <w:rsid w:val="00705695"/>
    <w:rsid w:val="007064FB"/>
    <w:rsid w:val="007068AC"/>
    <w:rsid w:val="00706E3A"/>
    <w:rsid w:val="007074C9"/>
    <w:rsid w:val="007077DF"/>
    <w:rsid w:val="00707AD0"/>
    <w:rsid w:val="00707B05"/>
    <w:rsid w:val="00712168"/>
    <w:rsid w:val="00713A6D"/>
    <w:rsid w:val="0071411A"/>
    <w:rsid w:val="00714447"/>
    <w:rsid w:val="007155EB"/>
    <w:rsid w:val="0071756B"/>
    <w:rsid w:val="00717C3F"/>
    <w:rsid w:val="007203BF"/>
    <w:rsid w:val="00720919"/>
    <w:rsid w:val="00720CA2"/>
    <w:rsid w:val="00722042"/>
    <w:rsid w:val="007221BD"/>
    <w:rsid w:val="007224E9"/>
    <w:rsid w:val="00723521"/>
    <w:rsid w:val="00723A9D"/>
    <w:rsid w:val="0072427B"/>
    <w:rsid w:val="00724495"/>
    <w:rsid w:val="00730538"/>
    <w:rsid w:val="007307C2"/>
    <w:rsid w:val="0073098E"/>
    <w:rsid w:val="00731CF6"/>
    <w:rsid w:val="00732010"/>
    <w:rsid w:val="00732602"/>
    <w:rsid w:val="00732C6A"/>
    <w:rsid w:val="00732E51"/>
    <w:rsid w:val="00733146"/>
    <w:rsid w:val="0073392B"/>
    <w:rsid w:val="007347DA"/>
    <w:rsid w:val="00735F15"/>
    <w:rsid w:val="0073733F"/>
    <w:rsid w:val="0073763E"/>
    <w:rsid w:val="007379A1"/>
    <w:rsid w:val="00737B24"/>
    <w:rsid w:val="007406D2"/>
    <w:rsid w:val="00740D90"/>
    <w:rsid w:val="0074242A"/>
    <w:rsid w:val="00742D21"/>
    <w:rsid w:val="00744828"/>
    <w:rsid w:val="0074674D"/>
    <w:rsid w:val="00747FF4"/>
    <w:rsid w:val="007506D1"/>
    <w:rsid w:val="007508D4"/>
    <w:rsid w:val="007510A7"/>
    <w:rsid w:val="0075200F"/>
    <w:rsid w:val="007523AC"/>
    <w:rsid w:val="007527A8"/>
    <w:rsid w:val="00753750"/>
    <w:rsid w:val="00754F2D"/>
    <w:rsid w:val="00755072"/>
    <w:rsid w:val="0075656F"/>
    <w:rsid w:val="0075675F"/>
    <w:rsid w:val="00757973"/>
    <w:rsid w:val="00757AB4"/>
    <w:rsid w:val="00757CD9"/>
    <w:rsid w:val="00757DF0"/>
    <w:rsid w:val="00760747"/>
    <w:rsid w:val="007608E6"/>
    <w:rsid w:val="0076103A"/>
    <w:rsid w:val="007621F6"/>
    <w:rsid w:val="00762F3D"/>
    <w:rsid w:val="007633FC"/>
    <w:rsid w:val="00764E0E"/>
    <w:rsid w:val="00765DB6"/>
    <w:rsid w:val="00766832"/>
    <w:rsid w:val="007669DA"/>
    <w:rsid w:val="007671EC"/>
    <w:rsid w:val="0076787B"/>
    <w:rsid w:val="007679CA"/>
    <w:rsid w:val="00767B45"/>
    <w:rsid w:val="00770826"/>
    <w:rsid w:val="00770E26"/>
    <w:rsid w:val="007718B8"/>
    <w:rsid w:val="007736E9"/>
    <w:rsid w:val="00773A57"/>
    <w:rsid w:val="00774102"/>
    <w:rsid w:val="00774476"/>
    <w:rsid w:val="00774A38"/>
    <w:rsid w:val="00775159"/>
    <w:rsid w:val="007758C0"/>
    <w:rsid w:val="00775DF8"/>
    <w:rsid w:val="00775E5D"/>
    <w:rsid w:val="00776051"/>
    <w:rsid w:val="007762DB"/>
    <w:rsid w:val="00776A10"/>
    <w:rsid w:val="00777E8E"/>
    <w:rsid w:val="00777EA1"/>
    <w:rsid w:val="00780B26"/>
    <w:rsid w:val="007810E9"/>
    <w:rsid w:val="00781893"/>
    <w:rsid w:val="00781B2D"/>
    <w:rsid w:val="00782AFC"/>
    <w:rsid w:val="0078313A"/>
    <w:rsid w:val="0078371E"/>
    <w:rsid w:val="00784628"/>
    <w:rsid w:val="007846F6"/>
    <w:rsid w:val="0078570F"/>
    <w:rsid w:val="00785929"/>
    <w:rsid w:val="007866E4"/>
    <w:rsid w:val="007873E6"/>
    <w:rsid w:val="00787EB5"/>
    <w:rsid w:val="00790424"/>
    <w:rsid w:val="00790F21"/>
    <w:rsid w:val="00791097"/>
    <w:rsid w:val="00791EDA"/>
    <w:rsid w:val="0079314F"/>
    <w:rsid w:val="0079315C"/>
    <w:rsid w:val="00793824"/>
    <w:rsid w:val="00793A34"/>
    <w:rsid w:val="007956CD"/>
    <w:rsid w:val="00796388"/>
    <w:rsid w:val="00796DF7"/>
    <w:rsid w:val="00797790"/>
    <w:rsid w:val="00797BDF"/>
    <w:rsid w:val="007A004E"/>
    <w:rsid w:val="007A0419"/>
    <w:rsid w:val="007A2BD9"/>
    <w:rsid w:val="007A3B83"/>
    <w:rsid w:val="007A47E1"/>
    <w:rsid w:val="007A5859"/>
    <w:rsid w:val="007A5A9B"/>
    <w:rsid w:val="007A70A7"/>
    <w:rsid w:val="007A7E91"/>
    <w:rsid w:val="007B125B"/>
    <w:rsid w:val="007B2428"/>
    <w:rsid w:val="007B2749"/>
    <w:rsid w:val="007B2766"/>
    <w:rsid w:val="007B2EDB"/>
    <w:rsid w:val="007B51F8"/>
    <w:rsid w:val="007B5F07"/>
    <w:rsid w:val="007B60B7"/>
    <w:rsid w:val="007B6313"/>
    <w:rsid w:val="007B7AF8"/>
    <w:rsid w:val="007C0DC4"/>
    <w:rsid w:val="007C0E8F"/>
    <w:rsid w:val="007C139C"/>
    <w:rsid w:val="007C1442"/>
    <w:rsid w:val="007C15A3"/>
    <w:rsid w:val="007C1BB4"/>
    <w:rsid w:val="007C1C19"/>
    <w:rsid w:val="007C1D2B"/>
    <w:rsid w:val="007C1EB1"/>
    <w:rsid w:val="007C2502"/>
    <w:rsid w:val="007C2704"/>
    <w:rsid w:val="007C372D"/>
    <w:rsid w:val="007C3736"/>
    <w:rsid w:val="007C4431"/>
    <w:rsid w:val="007C6496"/>
    <w:rsid w:val="007C6586"/>
    <w:rsid w:val="007C68ED"/>
    <w:rsid w:val="007C715B"/>
    <w:rsid w:val="007C741F"/>
    <w:rsid w:val="007D07B3"/>
    <w:rsid w:val="007D1603"/>
    <w:rsid w:val="007D2589"/>
    <w:rsid w:val="007D2CBD"/>
    <w:rsid w:val="007D30E2"/>
    <w:rsid w:val="007D33CA"/>
    <w:rsid w:val="007D3C6C"/>
    <w:rsid w:val="007D4E56"/>
    <w:rsid w:val="007D50FA"/>
    <w:rsid w:val="007D6006"/>
    <w:rsid w:val="007D6FCE"/>
    <w:rsid w:val="007E18CA"/>
    <w:rsid w:val="007E1CFA"/>
    <w:rsid w:val="007E26C9"/>
    <w:rsid w:val="007E3858"/>
    <w:rsid w:val="007E3939"/>
    <w:rsid w:val="007E4153"/>
    <w:rsid w:val="007E4674"/>
    <w:rsid w:val="007E5000"/>
    <w:rsid w:val="007E54BC"/>
    <w:rsid w:val="007E6126"/>
    <w:rsid w:val="007E66AC"/>
    <w:rsid w:val="007E6868"/>
    <w:rsid w:val="007E6C75"/>
    <w:rsid w:val="007E7036"/>
    <w:rsid w:val="007E749B"/>
    <w:rsid w:val="007E7837"/>
    <w:rsid w:val="007E7B2D"/>
    <w:rsid w:val="007F0F27"/>
    <w:rsid w:val="007F1073"/>
    <w:rsid w:val="007F11D5"/>
    <w:rsid w:val="007F14AF"/>
    <w:rsid w:val="007F14EB"/>
    <w:rsid w:val="007F17B3"/>
    <w:rsid w:val="007F26A8"/>
    <w:rsid w:val="007F33E7"/>
    <w:rsid w:val="007F3FF0"/>
    <w:rsid w:val="007F577A"/>
    <w:rsid w:val="007F6003"/>
    <w:rsid w:val="007F79D7"/>
    <w:rsid w:val="007F7A26"/>
    <w:rsid w:val="00801AB4"/>
    <w:rsid w:val="008028A2"/>
    <w:rsid w:val="00803CE3"/>
    <w:rsid w:val="00803D44"/>
    <w:rsid w:val="00805DD9"/>
    <w:rsid w:val="00806828"/>
    <w:rsid w:val="00806886"/>
    <w:rsid w:val="00807587"/>
    <w:rsid w:val="00807C18"/>
    <w:rsid w:val="00810DA5"/>
    <w:rsid w:val="00813064"/>
    <w:rsid w:val="0081485C"/>
    <w:rsid w:val="00815977"/>
    <w:rsid w:val="00816260"/>
    <w:rsid w:val="00816552"/>
    <w:rsid w:val="00817374"/>
    <w:rsid w:val="0081787F"/>
    <w:rsid w:val="00820E8D"/>
    <w:rsid w:val="008216DA"/>
    <w:rsid w:val="00822563"/>
    <w:rsid w:val="0082306B"/>
    <w:rsid w:val="00823783"/>
    <w:rsid w:val="008241FA"/>
    <w:rsid w:val="0082604E"/>
    <w:rsid w:val="0082669A"/>
    <w:rsid w:val="00826B38"/>
    <w:rsid w:val="00826CDE"/>
    <w:rsid w:val="0082747B"/>
    <w:rsid w:val="0082762F"/>
    <w:rsid w:val="008309B5"/>
    <w:rsid w:val="00830CFA"/>
    <w:rsid w:val="00831CEC"/>
    <w:rsid w:val="00832626"/>
    <w:rsid w:val="008326FE"/>
    <w:rsid w:val="00833B5C"/>
    <w:rsid w:val="00833D40"/>
    <w:rsid w:val="0083457C"/>
    <w:rsid w:val="00834A21"/>
    <w:rsid w:val="00834B04"/>
    <w:rsid w:val="00835696"/>
    <w:rsid w:val="008356F1"/>
    <w:rsid w:val="008363D0"/>
    <w:rsid w:val="00836861"/>
    <w:rsid w:val="00836FC7"/>
    <w:rsid w:val="008378D5"/>
    <w:rsid w:val="00837E0C"/>
    <w:rsid w:val="008400B8"/>
    <w:rsid w:val="00840B0D"/>
    <w:rsid w:val="0084191E"/>
    <w:rsid w:val="00843069"/>
    <w:rsid w:val="00843A57"/>
    <w:rsid w:val="00843C50"/>
    <w:rsid w:val="00844A80"/>
    <w:rsid w:val="00844F07"/>
    <w:rsid w:val="0084529A"/>
    <w:rsid w:val="008461C3"/>
    <w:rsid w:val="00846220"/>
    <w:rsid w:val="008464BA"/>
    <w:rsid w:val="00847921"/>
    <w:rsid w:val="00847AF6"/>
    <w:rsid w:val="0085152A"/>
    <w:rsid w:val="0085175D"/>
    <w:rsid w:val="008517B2"/>
    <w:rsid w:val="008529AB"/>
    <w:rsid w:val="008543D7"/>
    <w:rsid w:val="00855C16"/>
    <w:rsid w:val="0085609F"/>
    <w:rsid w:val="00857873"/>
    <w:rsid w:val="00857C6E"/>
    <w:rsid w:val="00861866"/>
    <w:rsid w:val="00863EDD"/>
    <w:rsid w:val="00864FF2"/>
    <w:rsid w:val="00866441"/>
    <w:rsid w:val="00870FF8"/>
    <w:rsid w:val="008711B7"/>
    <w:rsid w:val="008712F1"/>
    <w:rsid w:val="00871E74"/>
    <w:rsid w:val="00872377"/>
    <w:rsid w:val="00875AD7"/>
    <w:rsid w:val="008766DF"/>
    <w:rsid w:val="008770AC"/>
    <w:rsid w:val="0088263B"/>
    <w:rsid w:val="008827DA"/>
    <w:rsid w:val="00884A97"/>
    <w:rsid w:val="00885137"/>
    <w:rsid w:val="008852E9"/>
    <w:rsid w:val="00885656"/>
    <w:rsid w:val="00886601"/>
    <w:rsid w:val="00887333"/>
    <w:rsid w:val="00887B5A"/>
    <w:rsid w:val="008900BD"/>
    <w:rsid w:val="00890EE7"/>
    <w:rsid w:val="00892092"/>
    <w:rsid w:val="00893DFA"/>
    <w:rsid w:val="008949CD"/>
    <w:rsid w:val="00894CF4"/>
    <w:rsid w:val="0089550F"/>
    <w:rsid w:val="00895A01"/>
    <w:rsid w:val="0089715B"/>
    <w:rsid w:val="008976C1"/>
    <w:rsid w:val="008976D5"/>
    <w:rsid w:val="0089773A"/>
    <w:rsid w:val="008A018C"/>
    <w:rsid w:val="008A0DF3"/>
    <w:rsid w:val="008A22DB"/>
    <w:rsid w:val="008A3A3B"/>
    <w:rsid w:val="008A437F"/>
    <w:rsid w:val="008A43B5"/>
    <w:rsid w:val="008A4E59"/>
    <w:rsid w:val="008A5162"/>
    <w:rsid w:val="008A7521"/>
    <w:rsid w:val="008B06A2"/>
    <w:rsid w:val="008B1077"/>
    <w:rsid w:val="008B1642"/>
    <w:rsid w:val="008B2051"/>
    <w:rsid w:val="008B3719"/>
    <w:rsid w:val="008B3C6F"/>
    <w:rsid w:val="008B3E89"/>
    <w:rsid w:val="008B60BA"/>
    <w:rsid w:val="008B6AFE"/>
    <w:rsid w:val="008C3A0E"/>
    <w:rsid w:val="008C3E75"/>
    <w:rsid w:val="008C5798"/>
    <w:rsid w:val="008C67BD"/>
    <w:rsid w:val="008C6AC8"/>
    <w:rsid w:val="008C7186"/>
    <w:rsid w:val="008C7D3E"/>
    <w:rsid w:val="008C7F49"/>
    <w:rsid w:val="008D0F76"/>
    <w:rsid w:val="008D11F2"/>
    <w:rsid w:val="008D17D2"/>
    <w:rsid w:val="008D1F98"/>
    <w:rsid w:val="008D21A6"/>
    <w:rsid w:val="008D24D8"/>
    <w:rsid w:val="008D49ED"/>
    <w:rsid w:val="008D4C23"/>
    <w:rsid w:val="008D4C28"/>
    <w:rsid w:val="008D55CC"/>
    <w:rsid w:val="008D605B"/>
    <w:rsid w:val="008D6F13"/>
    <w:rsid w:val="008E0CAE"/>
    <w:rsid w:val="008E2412"/>
    <w:rsid w:val="008E273A"/>
    <w:rsid w:val="008E2AB0"/>
    <w:rsid w:val="008E2CE8"/>
    <w:rsid w:val="008E41CB"/>
    <w:rsid w:val="008E437D"/>
    <w:rsid w:val="008E48A6"/>
    <w:rsid w:val="008E49B3"/>
    <w:rsid w:val="008E555C"/>
    <w:rsid w:val="008E6AA9"/>
    <w:rsid w:val="008E7F94"/>
    <w:rsid w:val="008F181B"/>
    <w:rsid w:val="008F18E6"/>
    <w:rsid w:val="008F1F9A"/>
    <w:rsid w:val="008F42D7"/>
    <w:rsid w:val="008F43DF"/>
    <w:rsid w:val="008F4FF6"/>
    <w:rsid w:val="008F5634"/>
    <w:rsid w:val="008F5E57"/>
    <w:rsid w:val="008F6E7A"/>
    <w:rsid w:val="00900E25"/>
    <w:rsid w:val="009012DA"/>
    <w:rsid w:val="0090232C"/>
    <w:rsid w:val="00902360"/>
    <w:rsid w:val="0090397B"/>
    <w:rsid w:val="00905060"/>
    <w:rsid w:val="00906BDC"/>
    <w:rsid w:val="00906E9D"/>
    <w:rsid w:val="0091073C"/>
    <w:rsid w:val="00913B0B"/>
    <w:rsid w:val="00913E3E"/>
    <w:rsid w:val="00913EFE"/>
    <w:rsid w:val="009172EA"/>
    <w:rsid w:val="00917477"/>
    <w:rsid w:val="00917A44"/>
    <w:rsid w:val="00920520"/>
    <w:rsid w:val="00920E55"/>
    <w:rsid w:val="00922008"/>
    <w:rsid w:val="00922297"/>
    <w:rsid w:val="009224A7"/>
    <w:rsid w:val="00923C05"/>
    <w:rsid w:val="0092560A"/>
    <w:rsid w:val="00926315"/>
    <w:rsid w:val="009276E0"/>
    <w:rsid w:val="0092772E"/>
    <w:rsid w:val="00927756"/>
    <w:rsid w:val="009279E2"/>
    <w:rsid w:val="00927C42"/>
    <w:rsid w:val="009325FB"/>
    <w:rsid w:val="00932AE7"/>
    <w:rsid w:val="009351D7"/>
    <w:rsid w:val="009358B1"/>
    <w:rsid w:val="00936DC9"/>
    <w:rsid w:val="00937102"/>
    <w:rsid w:val="009425C4"/>
    <w:rsid w:val="00942D7E"/>
    <w:rsid w:val="00942FBC"/>
    <w:rsid w:val="00944F89"/>
    <w:rsid w:val="009450C7"/>
    <w:rsid w:val="009458E9"/>
    <w:rsid w:val="009465A0"/>
    <w:rsid w:val="00946B55"/>
    <w:rsid w:val="00947610"/>
    <w:rsid w:val="00950157"/>
    <w:rsid w:val="00952EDE"/>
    <w:rsid w:val="00952F4C"/>
    <w:rsid w:val="00953D5B"/>
    <w:rsid w:val="0095442C"/>
    <w:rsid w:val="00955751"/>
    <w:rsid w:val="0095621C"/>
    <w:rsid w:val="009564D2"/>
    <w:rsid w:val="00956672"/>
    <w:rsid w:val="00960773"/>
    <w:rsid w:val="00962CFB"/>
    <w:rsid w:val="009632D8"/>
    <w:rsid w:val="009637F2"/>
    <w:rsid w:val="00964C60"/>
    <w:rsid w:val="0096652B"/>
    <w:rsid w:val="009665A3"/>
    <w:rsid w:val="00967AA9"/>
    <w:rsid w:val="00967C69"/>
    <w:rsid w:val="00967D4A"/>
    <w:rsid w:val="00970E10"/>
    <w:rsid w:val="00972E73"/>
    <w:rsid w:val="009733B9"/>
    <w:rsid w:val="00973866"/>
    <w:rsid w:val="00973B77"/>
    <w:rsid w:val="00974B7E"/>
    <w:rsid w:val="00974E40"/>
    <w:rsid w:val="009756EF"/>
    <w:rsid w:val="009757C3"/>
    <w:rsid w:val="0097597D"/>
    <w:rsid w:val="00975C65"/>
    <w:rsid w:val="0097687F"/>
    <w:rsid w:val="0097698F"/>
    <w:rsid w:val="0097780C"/>
    <w:rsid w:val="0097785A"/>
    <w:rsid w:val="00980F7F"/>
    <w:rsid w:val="00982F7F"/>
    <w:rsid w:val="0098308B"/>
    <w:rsid w:val="009836C1"/>
    <w:rsid w:val="00984771"/>
    <w:rsid w:val="00984CDE"/>
    <w:rsid w:val="00984F7F"/>
    <w:rsid w:val="009852CA"/>
    <w:rsid w:val="0098624F"/>
    <w:rsid w:val="00986847"/>
    <w:rsid w:val="00986F17"/>
    <w:rsid w:val="00987168"/>
    <w:rsid w:val="009910BF"/>
    <w:rsid w:val="009927C6"/>
    <w:rsid w:val="0099339A"/>
    <w:rsid w:val="00993D81"/>
    <w:rsid w:val="009943FF"/>
    <w:rsid w:val="00994AB6"/>
    <w:rsid w:val="00994B3D"/>
    <w:rsid w:val="00994B7E"/>
    <w:rsid w:val="009952EA"/>
    <w:rsid w:val="00995418"/>
    <w:rsid w:val="00995F53"/>
    <w:rsid w:val="00996A48"/>
    <w:rsid w:val="00996EE8"/>
    <w:rsid w:val="00997C7D"/>
    <w:rsid w:val="009A0C4F"/>
    <w:rsid w:val="009A147F"/>
    <w:rsid w:val="009A40AF"/>
    <w:rsid w:val="009A466B"/>
    <w:rsid w:val="009A4BDD"/>
    <w:rsid w:val="009A4F74"/>
    <w:rsid w:val="009A50A3"/>
    <w:rsid w:val="009A5403"/>
    <w:rsid w:val="009B3393"/>
    <w:rsid w:val="009B36C4"/>
    <w:rsid w:val="009B3B23"/>
    <w:rsid w:val="009B488F"/>
    <w:rsid w:val="009B4A87"/>
    <w:rsid w:val="009B5487"/>
    <w:rsid w:val="009B7A1C"/>
    <w:rsid w:val="009C0CEA"/>
    <w:rsid w:val="009C0DC1"/>
    <w:rsid w:val="009C1B18"/>
    <w:rsid w:val="009C2754"/>
    <w:rsid w:val="009C2CD3"/>
    <w:rsid w:val="009C2DDD"/>
    <w:rsid w:val="009C4156"/>
    <w:rsid w:val="009C4640"/>
    <w:rsid w:val="009C4751"/>
    <w:rsid w:val="009C50D8"/>
    <w:rsid w:val="009C5FC4"/>
    <w:rsid w:val="009C7B37"/>
    <w:rsid w:val="009D0DAB"/>
    <w:rsid w:val="009D0FEA"/>
    <w:rsid w:val="009D1577"/>
    <w:rsid w:val="009D1627"/>
    <w:rsid w:val="009D2964"/>
    <w:rsid w:val="009D31C1"/>
    <w:rsid w:val="009D323D"/>
    <w:rsid w:val="009D3FD3"/>
    <w:rsid w:val="009D55D4"/>
    <w:rsid w:val="009D58A3"/>
    <w:rsid w:val="009D65CF"/>
    <w:rsid w:val="009E0164"/>
    <w:rsid w:val="009E0D96"/>
    <w:rsid w:val="009E444E"/>
    <w:rsid w:val="009E4812"/>
    <w:rsid w:val="009E4945"/>
    <w:rsid w:val="009E4D46"/>
    <w:rsid w:val="009E6F7C"/>
    <w:rsid w:val="009F06DF"/>
    <w:rsid w:val="009F11FC"/>
    <w:rsid w:val="009F43E3"/>
    <w:rsid w:val="009F4F9A"/>
    <w:rsid w:val="009F6AFB"/>
    <w:rsid w:val="009F6DAC"/>
    <w:rsid w:val="00A008C4"/>
    <w:rsid w:val="00A00B0A"/>
    <w:rsid w:val="00A03FC2"/>
    <w:rsid w:val="00A04042"/>
    <w:rsid w:val="00A04422"/>
    <w:rsid w:val="00A0508D"/>
    <w:rsid w:val="00A05EF8"/>
    <w:rsid w:val="00A06F71"/>
    <w:rsid w:val="00A073FC"/>
    <w:rsid w:val="00A077EE"/>
    <w:rsid w:val="00A117CA"/>
    <w:rsid w:val="00A118E9"/>
    <w:rsid w:val="00A11AB9"/>
    <w:rsid w:val="00A11BEF"/>
    <w:rsid w:val="00A12944"/>
    <w:rsid w:val="00A129FC"/>
    <w:rsid w:val="00A12A9C"/>
    <w:rsid w:val="00A12CF6"/>
    <w:rsid w:val="00A131BC"/>
    <w:rsid w:val="00A136DE"/>
    <w:rsid w:val="00A139D6"/>
    <w:rsid w:val="00A15509"/>
    <w:rsid w:val="00A15D9B"/>
    <w:rsid w:val="00A15F12"/>
    <w:rsid w:val="00A1634D"/>
    <w:rsid w:val="00A16D15"/>
    <w:rsid w:val="00A20591"/>
    <w:rsid w:val="00A20959"/>
    <w:rsid w:val="00A213AC"/>
    <w:rsid w:val="00A215B6"/>
    <w:rsid w:val="00A22311"/>
    <w:rsid w:val="00A2303B"/>
    <w:rsid w:val="00A231BA"/>
    <w:rsid w:val="00A231D6"/>
    <w:rsid w:val="00A23DE1"/>
    <w:rsid w:val="00A24E7B"/>
    <w:rsid w:val="00A258FC"/>
    <w:rsid w:val="00A25D18"/>
    <w:rsid w:val="00A26480"/>
    <w:rsid w:val="00A30161"/>
    <w:rsid w:val="00A30714"/>
    <w:rsid w:val="00A30ED7"/>
    <w:rsid w:val="00A31456"/>
    <w:rsid w:val="00A31E04"/>
    <w:rsid w:val="00A31EDD"/>
    <w:rsid w:val="00A31FE9"/>
    <w:rsid w:val="00A32C96"/>
    <w:rsid w:val="00A33EF7"/>
    <w:rsid w:val="00A34714"/>
    <w:rsid w:val="00A34EAF"/>
    <w:rsid w:val="00A37774"/>
    <w:rsid w:val="00A37964"/>
    <w:rsid w:val="00A40CD6"/>
    <w:rsid w:val="00A444BA"/>
    <w:rsid w:val="00A45614"/>
    <w:rsid w:val="00A456D2"/>
    <w:rsid w:val="00A46DE4"/>
    <w:rsid w:val="00A47C0A"/>
    <w:rsid w:val="00A525B8"/>
    <w:rsid w:val="00A52B48"/>
    <w:rsid w:val="00A53D8B"/>
    <w:rsid w:val="00A547CC"/>
    <w:rsid w:val="00A5495C"/>
    <w:rsid w:val="00A54DF0"/>
    <w:rsid w:val="00A5530C"/>
    <w:rsid w:val="00A55452"/>
    <w:rsid w:val="00A55481"/>
    <w:rsid w:val="00A5555B"/>
    <w:rsid w:val="00A55F60"/>
    <w:rsid w:val="00A5629E"/>
    <w:rsid w:val="00A564EB"/>
    <w:rsid w:val="00A56C3E"/>
    <w:rsid w:val="00A56C5B"/>
    <w:rsid w:val="00A57ECE"/>
    <w:rsid w:val="00A60576"/>
    <w:rsid w:val="00A611AB"/>
    <w:rsid w:val="00A611C5"/>
    <w:rsid w:val="00A61543"/>
    <w:rsid w:val="00A623E9"/>
    <w:rsid w:val="00A62713"/>
    <w:rsid w:val="00A62F26"/>
    <w:rsid w:val="00A62F8D"/>
    <w:rsid w:val="00A63978"/>
    <w:rsid w:val="00A639CC"/>
    <w:rsid w:val="00A648E9"/>
    <w:rsid w:val="00A64FC6"/>
    <w:rsid w:val="00A656B6"/>
    <w:rsid w:val="00A6578B"/>
    <w:rsid w:val="00A66A5B"/>
    <w:rsid w:val="00A670D2"/>
    <w:rsid w:val="00A7126D"/>
    <w:rsid w:val="00A7133C"/>
    <w:rsid w:val="00A71969"/>
    <w:rsid w:val="00A721DF"/>
    <w:rsid w:val="00A77662"/>
    <w:rsid w:val="00A776D4"/>
    <w:rsid w:val="00A81190"/>
    <w:rsid w:val="00A819AF"/>
    <w:rsid w:val="00A828D7"/>
    <w:rsid w:val="00A82A48"/>
    <w:rsid w:val="00A82E5A"/>
    <w:rsid w:val="00A83311"/>
    <w:rsid w:val="00A83AFD"/>
    <w:rsid w:val="00A83E98"/>
    <w:rsid w:val="00A84C4F"/>
    <w:rsid w:val="00A853CD"/>
    <w:rsid w:val="00A870BD"/>
    <w:rsid w:val="00A87E9C"/>
    <w:rsid w:val="00A90594"/>
    <w:rsid w:val="00A91112"/>
    <w:rsid w:val="00A92A98"/>
    <w:rsid w:val="00A92FA2"/>
    <w:rsid w:val="00A93470"/>
    <w:rsid w:val="00A95C5E"/>
    <w:rsid w:val="00A9699A"/>
    <w:rsid w:val="00A96CC6"/>
    <w:rsid w:val="00A97F31"/>
    <w:rsid w:val="00AA0CD0"/>
    <w:rsid w:val="00AA14D1"/>
    <w:rsid w:val="00AA159D"/>
    <w:rsid w:val="00AA1FCB"/>
    <w:rsid w:val="00AA23FE"/>
    <w:rsid w:val="00AA255D"/>
    <w:rsid w:val="00AA2D6D"/>
    <w:rsid w:val="00AA3A85"/>
    <w:rsid w:val="00AA3D2F"/>
    <w:rsid w:val="00AA43CD"/>
    <w:rsid w:val="00AA4CCB"/>
    <w:rsid w:val="00AA621E"/>
    <w:rsid w:val="00AA637F"/>
    <w:rsid w:val="00AA66FC"/>
    <w:rsid w:val="00AA6CD1"/>
    <w:rsid w:val="00AA7E9B"/>
    <w:rsid w:val="00AB31DC"/>
    <w:rsid w:val="00AB5B9F"/>
    <w:rsid w:val="00AB6D5C"/>
    <w:rsid w:val="00AB799C"/>
    <w:rsid w:val="00AB7A9A"/>
    <w:rsid w:val="00AC0396"/>
    <w:rsid w:val="00AC0940"/>
    <w:rsid w:val="00AC0D4E"/>
    <w:rsid w:val="00AC1173"/>
    <w:rsid w:val="00AC19FE"/>
    <w:rsid w:val="00AC21F2"/>
    <w:rsid w:val="00AC38F3"/>
    <w:rsid w:val="00AC3B21"/>
    <w:rsid w:val="00AC54F1"/>
    <w:rsid w:val="00AC6C69"/>
    <w:rsid w:val="00AC6ED9"/>
    <w:rsid w:val="00AD0263"/>
    <w:rsid w:val="00AD039E"/>
    <w:rsid w:val="00AD03F0"/>
    <w:rsid w:val="00AD0F15"/>
    <w:rsid w:val="00AD1316"/>
    <w:rsid w:val="00AD17B4"/>
    <w:rsid w:val="00AD25F7"/>
    <w:rsid w:val="00AD29E7"/>
    <w:rsid w:val="00AD303B"/>
    <w:rsid w:val="00AD30FA"/>
    <w:rsid w:val="00AD42E2"/>
    <w:rsid w:val="00AD4BFF"/>
    <w:rsid w:val="00AD67C2"/>
    <w:rsid w:val="00AD6B40"/>
    <w:rsid w:val="00AD7592"/>
    <w:rsid w:val="00AD75AC"/>
    <w:rsid w:val="00AD79E3"/>
    <w:rsid w:val="00AD7FD2"/>
    <w:rsid w:val="00AE04EC"/>
    <w:rsid w:val="00AE1576"/>
    <w:rsid w:val="00AE1EE5"/>
    <w:rsid w:val="00AE2D13"/>
    <w:rsid w:val="00AE32C9"/>
    <w:rsid w:val="00AE482C"/>
    <w:rsid w:val="00AE499C"/>
    <w:rsid w:val="00AE53E3"/>
    <w:rsid w:val="00AE5D44"/>
    <w:rsid w:val="00AE639E"/>
    <w:rsid w:val="00AE7D4C"/>
    <w:rsid w:val="00AE7F5C"/>
    <w:rsid w:val="00AF0D85"/>
    <w:rsid w:val="00AF0F59"/>
    <w:rsid w:val="00AF13CB"/>
    <w:rsid w:val="00AF26A4"/>
    <w:rsid w:val="00AF3102"/>
    <w:rsid w:val="00AF35A8"/>
    <w:rsid w:val="00AF4116"/>
    <w:rsid w:val="00AF6C05"/>
    <w:rsid w:val="00AF75E5"/>
    <w:rsid w:val="00B001B7"/>
    <w:rsid w:val="00B0049F"/>
    <w:rsid w:val="00B004E2"/>
    <w:rsid w:val="00B03734"/>
    <w:rsid w:val="00B03D33"/>
    <w:rsid w:val="00B046D3"/>
    <w:rsid w:val="00B04DA9"/>
    <w:rsid w:val="00B04EA7"/>
    <w:rsid w:val="00B05360"/>
    <w:rsid w:val="00B0651D"/>
    <w:rsid w:val="00B069B8"/>
    <w:rsid w:val="00B06DAB"/>
    <w:rsid w:val="00B10177"/>
    <w:rsid w:val="00B1020A"/>
    <w:rsid w:val="00B1040E"/>
    <w:rsid w:val="00B1054B"/>
    <w:rsid w:val="00B10D88"/>
    <w:rsid w:val="00B12F97"/>
    <w:rsid w:val="00B13237"/>
    <w:rsid w:val="00B13825"/>
    <w:rsid w:val="00B1382B"/>
    <w:rsid w:val="00B13F1E"/>
    <w:rsid w:val="00B14F62"/>
    <w:rsid w:val="00B15C38"/>
    <w:rsid w:val="00B1635F"/>
    <w:rsid w:val="00B163D2"/>
    <w:rsid w:val="00B17201"/>
    <w:rsid w:val="00B201CC"/>
    <w:rsid w:val="00B20885"/>
    <w:rsid w:val="00B23136"/>
    <w:rsid w:val="00B23A39"/>
    <w:rsid w:val="00B2432E"/>
    <w:rsid w:val="00B2469E"/>
    <w:rsid w:val="00B246E9"/>
    <w:rsid w:val="00B24E4E"/>
    <w:rsid w:val="00B253E8"/>
    <w:rsid w:val="00B25D1E"/>
    <w:rsid w:val="00B262BC"/>
    <w:rsid w:val="00B267E2"/>
    <w:rsid w:val="00B26F40"/>
    <w:rsid w:val="00B273A3"/>
    <w:rsid w:val="00B278C0"/>
    <w:rsid w:val="00B30DB5"/>
    <w:rsid w:val="00B31FE3"/>
    <w:rsid w:val="00B32EE9"/>
    <w:rsid w:val="00B341AD"/>
    <w:rsid w:val="00B347E8"/>
    <w:rsid w:val="00B3581C"/>
    <w:rsid w:val="00B35E8A"/>
    <w:rsid w:val="00B363F5"/>
    <w:rsid w:val="00B3722F"/>
    <w:rsid w:val="00B421E0"/>
    <w:rsid w:val="00B425F0"/>
    <w:rsid w:val="00B434D3"/>
    <w:rsid w:val="00B43D76"/>
    <w:rsid w:val="00B44909"/>
    <w:rsid w:val="00B455AE"/>
    <w:rsid w:val="00B45D13"/>
    <w:rsid w:val="00B45E4F"/>
    <w:rsid w:val="00B4633F"/>
    <w:rsid w:val="00B46483"/>
    <w:rsid w:val="00B4682C"/>
    <w:rsid w:val="00B4685A"/>
    <w:rsid w:val="00B46B7D"/>
    <w:rsid w:val="00B5011D"/>
    <w:rsid w:val="00B50643"/>
    <w:rsid w:val="00B50AF9"/>
    <w:rsid w:val="00B5193F"/>
    <w:rsid w:val="00B52299"/>
    <w:rsid w:val="00B532BB"/>
    <w:rsid w:val="00B53C07"/>
    <w:rsid w:val="00B53E6C"/>
    <w:rsid w:val="00B54EB8"/>
    <w:rsid w:val="00B5555B"/>
    <w:rsid w:val="00B556BE"/>
    <w:rsid w:val="00B556C2"/>
    <w:rsid w:val="00B57357"/>
    <w:rsid w:val="00B578AE"/>
    <w:rsid w:val="00B605D7"/>
    <w:rsid w:val="00B60C4A"/>
    <w:rsid w:val="00B60CEA"/>
    <w:rsid w:val="00B61A94"/>
    <w:rsid w:val="00B61DB6"/>
    <w:rsid w:val="00B6210A"/>
    <w:rsid w:val="00B62399"/>
    <w:rsid w:val="00B64D9B"/>
    <w:rsid w:val="00B64FD5"/>
    <w:rsid w:val="00B65ED8"/>
    <w:rsid w:val="00B66B39"/>
    <w:rsid w:val="00B66BBB"/>
    <w:rsid w:val="00B67128"/>
    <w:rsid w:val="00B67E0C"/>
    <w:rsid w:val="00B70063"/>
    <w:rsid w:val="00B707F5"/>
    <w:rsid w:val="00B7083E"/>
    <w:rsid w:val="00B7155B"/>
    <w:rsid w:val="00B718E1"/>
    <w:rsid w:val="00B71D4B"/>
    <w:rsid w:val="00B731D9"/>
    <w:rsid w:val="00B739FB"/>
    <w:rsid w:val="00B73E88"/>
    <w:rsid w:val="00B7532C"/>
    <w:rsid w:val="00B75BDC"/>
    <w:rsid w:val="00B76AE5"/>
    <w:rsid w:val="00B76B35"/>
    <w:rsid w:val="00B80049"/>
    <w:rsid w:val="00B80C25"/>
    <w:rsid w:val="00B81CF6"/>
    <w:rsid w:val="00B82BF1"/>
    <w:rsid w:val="00B8420C"/>
    <w:rsid w:val="00B8596F"/>
    <w:rsid w:val="00B85BF1"/>
    <w:rsid w:val="00B85D52"/>
    <w:rsid w:val="00B90615"/>
    <w:rsid w:val="00B90883"/>
    <w:rsid w:val="00B911BF"/>
    <w:rsid w:val="00B928FA"/>
    <w:rsid w:val="00B93485"/>
    <w:rsid w:val="00B938A5"/>
    <w:rsid w:val="00B93CBB"/>
    <w:rsid w:val="00B93DB3"/>
    <w:rsid w:val="00B9555A"/>
    <w:rsid w:val="00B95C79"/>
    <w:rsid w:val="00B960C8"/>
    <w:rsid w:val="00B961C7"/>
    <w:rsid w:val="00B97CD5"/>
    <w:rsid w:val="00BA0096"/>
    <w:rsid w:val="00BA0582"/>
    <w:rsid w:val="00BA4C40"/>
    <w:rsid w:val="00BA6D30"/>
    <w:rsid w:val="00BA7190"/>
    <w:rsid w:val="00BA7CA3"/>
    <w:rsid w:val="00BB0440"/>
    <w:rsid w:val="00BB0DD4"/>
    <w:rsid w:val="00BB0FAC"/>
    <w:rsid w:val="00BB2A86"/>
    <w:rsid w:val="00BB35DA"/>
    <w:rsid w:val="00BB3CCD"/>
    <w:rsid w:val="00BB5D6C"/>
    <w:rsid w:val="00BC1118"/>
    <w:rsid w:val="00BC1209"/>
    <w:rsid w:val="00BC1388"/>
    <w:rsid w:val="00BC1409"/>
    <w:rsid w:val="00BC1E91"/>
    <w:rsid w:val="00BC2DF1"/>
    <w:rsid w:val="00BC2E06"/>
    <w:rsid w:val="00BC37EA"/>
    <w:rsid w:val="00BC4904"/>
    <w:rsid w:val="00BC52DE"/>
    <w:rsid w:val="00BC5632"/>
    <w:rsid w:val="00BC57C2"/>
    <w:rsid w:val="00BC6381"/>
    <w:rsid w:val="00BC6383"/>
    <w:rsid w:val="00BC68D3"/>
    <w:rsid w:val="00BD00DF"/>
    <w:rsid w:val="00BD18A1"/>
    <w:rsid w:val="00BD20BE"/>
    <w:rsid w:val="00BD32E9"/>
    <w:rsid w:val="00BD52AF"/>
    <w:rsid w:val="00BD6C6B"/>
    <w:rsid w:val="00BD7447"/>
    <w:rsid w:val="00BD7BDA"/>
    <w:rsid w:val="00BE0BD3"/>
    <w:rsid w:val="00BE190D"/>
    <w:rsid w:val="00BE1DD7"/>
    <w:rsid w:val="00BE24E4"/>
    <w:rsid w:val="00BE2A46"/>
    <w:rsid w:val="00BE328A"/>
    <w:rsid w:val="00BE458B"/>
    <w:rsid w:val="00BE48AA"/>
    <w:rsid w:val="00BE587B"/>
    <w:rsid w:val="00BE6378"/>
    <w:rsid w:val="00BE689A"/>
    <w:rsid w:val="00BF383F"/>
    <w:rsid w:val="00BF44C8"/>
    <w:rsid w:val="00BF54BF"/>
    <w:rsid w:val="00BF5B36"/>
    <w:rsid w:val="00C021DC"/>
    <w:rsid w:val="00C0357C"/>
    <w:rsid w:val="00C04A75"/>
    <w:rsid w:val="00C066B5"/>
    <w:rsid w:val="00C07801"/>
    <w:rsid w:val="00C07A9A"/>
    <w:rsid w:val="00C07ACA"/>
    <w:rsid w:val="00C104FF"/>
    <w:rsid w:val="00C10EA8"/>
    <w:rsid w:val="00C1151F"/>
    <w:rsid w:val="00C11CAE"/>
    <w:rsid w:val="00C12680"/>
    <w:rsid w:val="00C12F2C"/>
    <w:rsid w:val="00C13729"/>
    <w:rsid w:val="00C13F98"/>
    <w:rsid w:val="00C1411D"/>
    <w:rsid w:val="00C14B40"/>
    <w:rsid w:val="00C1593C"/>
    <w:rsid w:val="00C15BDC"/>
    <w:rsid w:val="00C165C7"/>
    <w:rsid w:val="00C17779"/>
    <w:rsid w:val="00C1777B"/>
    <w:rsid w:val="00C17E6C"/>
    <w:rsid w:val="00C20022"/>
    <w:rsid w:val="00C2085E"/>
    <w:rsid w:val="00C20C56"/>
    <w:rsid w:val="00C21A90"/>
    <w:rsid w:val="00C221AC"/>
    <w:rsid w:val="00C22A61"/>
    <w:rsid w:val="00C232CE"/>
    <w:rsid w:val="00C23B3C"/>
    <w:rsid w:val="00C23EAC"/>
    <w:rsid w:val="00C259D9"/>
    <w:rsid w:val="00C26338"/>
    <w:rsid w:val="00C26FDC"/>
    <w:rsid w:val="00C2787D"/>
    <w:rsid w:val="00C301A8"/>
    <w:rsid w:val="00C30BBF"/>
    <w:rsid w:val="00C314A6"/>
    <w:rsid w:val="00C31B7E"/>
    <w:rsid w:val="00C31E7F"/>
    <w:rsid w:val="00C320E2"/>
    <w:rsid w:val="00C348FF"/>
    <w:rsid w:val="00C34AA5"/>
    <w:rsid w:val="00C35479"/>
    <w:rsid w:val="00C3555A"/>
    <w:rsid w:val="00C35AE0"/>
    <w:rsid w:val="00C37949"/>
    <w:rsid w:val="00C37B3C"/>
    <w:rsid w:val="00C4001C"/>
    <w:rsid w:val="00C40225"/>
    <w:rsid w:val="00C4036F"/>
    <w:rsid w:val="00C406F7"/>
    <w:rsid w:val="00C40AD9"/>
    <w:rsid w:val="00C419D8"/>
    <w:rsid w:val="00C42190"/>
    <w:rsid w:val="00C42A02"/>
    <w:rsid w:val="00C42A70"/>
    <w:rsid w:val="00C42CE2"/>
    <w:rsid w:val="00C43164"/>
    <w:rsid w:val="00C442F5"/>
    <w:rsid w:val="00C44969"/>
    <w:rsid w:val="00C44F6E"/>
    <w:rsid w:val="00C45580"/>
    <w:rsid w:val="00C45A26"/>
    <w:rsid w:val="00C46299"/>
    <w:rsid w:val="00C4699B"/>
    <w:rsid w:val="00C46A43"/>
    <w:rsid w:val="00C474F7"/>
    <w:rsid w:val="00C47728"/>
    <w:rsid w:val="00C51ACC"/>
    <w:rsid w:val="00C51EE6"/>
    <w:rsid w:val="00C52AD7"/>
    <w:rsid w:val="00C52E44"/>
    <w:rsid w:val="00C54A9C"/>
    <w:rsid w:val="00C55DE2"/>
    <w:rsid w:val="00C56097"/>
    <w:rsid w:val="00C578D4"/>
    <w:rsid w:val="00C57AA4"/>
    <w:rsid w:val="00C60131"/>
    <w:rsid w:val="00C606B5"/>
    <w:rsid w:val="00C62467"/>
    <w:rsid w:val="00C626A4"/>
    <w:rsid w:val="00C62F33"/>
    <w:rsid w:val="00C637AA"/>
    <w:rsid w:val="00C63843"/>
    <w:rsid w:val="00C638EA"/>
    <w:rsid w:val="00C65725"/>
    <w:rsid w:val="00C661BD"/>
    <w:rsid w:val="00C66C06"/>
    <w:rsid w:val="00C700F2"/>
    <w:rsid w:val="00C7073B"/>
    <w:rsid w:val="00C7296A"/>
    <w:rsid w:val="00C73075"/>
    <w:rsid w:val="00C73D19"/>
    <w:rsid w:val="00C74691"/>
    <w:rsid w:val="00C754E7"/>
    <w:rsid w:val="00C7567B"/>
    <w:rsid w:val="00C760D8"/>
    <w:rsid w:val="00C77337"/>
    <w:rsid w:val="00C77D22"/>
    <w:rsid w:val="00C77EFF"/>
    <w:rsid w:val="00C80336"/>
    <w:rsid w:val="00C81DAD"/>
    <w:rsid w:val="00C83072"/>
    <w:rsid w:val="00C831EE"/>
    <w:rsid w:val="00C83CBC"/>
    <w:rsid w:val="00C843C7"/>
    <w:rsid w:val="00C84FE1"/>
    <w:rsid w:val="00C85C4D"/>
    <w:rsid w:val="00C85F1B"/>
    <w:rsid w:val="00C85F21"/>
    <w:rsid w:val="00C86688"/>
    <w:rsid w:val="00C86F5C"/>
    <w:rsid w:val="00C87A1B"/>
    <w:rsid w:val="00C91A25"/>
    <w:rsid w:val="00C91A70"/>
    <w:rsid w:val="00C921A3"/>
    <w:rsid w:val="00C92457"/>
    <w:rsid w:val="00C92CAA"/>
    <w:rsid w:val="00C93D61"/>
    <w:rsid w:val="00C93E64"/>
    <w:rsid w:val="00C94589"/>
    <w:rsid w:val="00C94BDC"/>
    <w:rsid w:val="00C9524C"/>
    <w:rsid w:val="00C9572C"/>
    <w:rsid w:val="00C95AC5"/>
    <w:rsid w:val="00C97832"/>
    <w:rsid w:val="00CA012D"/>
    <w:rsid w:val="00CA0B92"/>
    <w:rsid w:val="00CA2177"/>
    <w:rsid w:val="00CA28DC"/>
    <w:rsid w:val="00CA2CB1"/>
    <w:rsid w:val="00CA43B4"/>
    <w:rsid w:val="00CA5DC7"/>
    <w:rsid w:val="00CA6808"/>
    <w:rsid w:val="00CA794A"/>
    <w:rsid w:val="00CB0526"/>
    <w:rsid w:val="00CB080F"/>
    <w:rsid w:val="00CB0BB8"/>
    <w:rsid w:val="00CB23BB"/>
    <w:rsid w:val="00CB25F1"/>
    <w:rsid w:val="00CB2866"/>
    <w:rsid w:val="00CB366E"/>
    <w:rsid w:val="00CB3CA4"/>
    <w:rsid w:val="00CB4A53"/>
    <w:rsid w:val="00CB4C1A"/>
    <w:rsid w:val="00CB50DC"/>
    <w:rsid w:val="00CB53B0"/>
    <w:rsid w:val="00CB5565"/>
    <w:rsid w:val="00CB612A"/>
    <w:rsid w:val="00CB616C"/>
    <w:rsid w:val="00CB6862"/>
    <w:rsid w:val="00CB772B"/>
    <w:rsid w:val="00CB7F5D"/>
    <w:rsid w:val="00CC080D"/>
    <w:rsid w:val="00CC158D"/>
    <w:rsid w:val="00CC17D7"/>
    <w:rsid w:val="00CC1C02"/>
    <w:rsid w:val="00CC1FB8"/>
    <w:rsid w:val="00CC3204"/>
    <w:rsid w:val="00CC3980"/>
    <w:rsid w:val="00CC3B71"/>
    <w:rsid w:val="00CC3C86"/>
    <w:rsid w:val="00CC42C1"/>
    <w:rsid w:val="00CC50AA"/>
    <w:rsid w:val="00CC61BD"/>
    <w:rsid w:val="00CC6FEE"/>
    <w:rsid w:val="00CC7362"/>
    <w:rsid w:val="00CC7AFA"/>
    <w:rsid w:val="00CD0247"/>
    <w:rsid w:val="00CD029B"/>
    <w:rsid w:val="00CD21D3"/>
    <w:rsid w:val="00CD2438"/>
    <w:rsid w:val="00CD2970"/>
    <w:rsid w:val="00CD2BB5"/>
    <w:rsid w:val="00CD3BF7"/>
    <w:rsid w:val="00CD3DB9"/>
    <w:rsid w:val="00CD4316"/>
    <w:rsid w:val="00CD4BBA"/>
    <w:rsid w:val="00CD511D"/>
    <w:rsid w:val="00CD51A3"/>
    <w:rsid w:val="00CD537A"/>
    <w:rsid w:val="00CD6675"/>
    <w:rsid w:val="00CD7780"/>
    <w:rsid w:val="00CD7B22"/>
    <w:rsid w:val="00CE0068"/>
    <w:rsid w:val="00CE08F4"/>
    <w:rsid w:val="00CE105B"/>
    <w:rsid w:val="00CE1560"/>
    <w:rsid w:val="00CE1CF7"/>
    <w:rsid w:val="00CE2F40"/>
    <w:rsid w:val="00CE3D6C"/>
    <w:rsid w:val="00CE405C"/>
    <w:rsid w:val="00CE64F0"/>
    <w:rsid w:val="00CE77BE"/>
    <w:rsid w:val="00CF037D"/>
    <w:rsid w:val="00CF04C4"/>
    <w:rsid w:val="00CF0A69"/>
    <w:rsid w:val="00CF16E8"/>
    <w:rsid w:val="00CF18B0"/>
    <w:rsid w:val="00CF2B4C"/>
    <w:rsid w:val="00CF2BF0"/>
    <w:rsid w:val="00CF38AF"/>
    <w:rsid w:val="00CF453D"/>
    <w:rsid w:val="00CF4697"/>
    <w:rsid w:val="00CF575F"/>
    <w:rsid w:val="00CF6036"/>
    <w:rsid w:val="00CF610B"/>
    <w:rsid w:val="00CF6A51"/>
    <w:rsid w:val="00CF770A"/>
    <w:rsid w:val="00D014AF"/>
    <w:rsid w:val="00D01FBF"/>
    <w:rsid w:val="00D02805"/>
    <w:rsid w:val="00D03271"/>
    <w:rsid w:val="00D03EDB"/>
    <w:rsid w:val="00D049D5"/>
    <w:rsid w:val="00D058C1"/>
    <w:rsid w:val="00D061BA"/>
    <w:rsid w:val="00D0750F"/>
    <w:rsid w:val="00D075D1"/>
    <w:rsid w:val="00D07658"/>
    <w:rsid w:val="00D076EB"/>
    <w:rsid w:val="00D10A99"/>
    <w:rsid w:val="00D124F4"/>
    <w:rsid w:val="00D140C5"/>
    <w:rsid w:val="00D14276"/>
    <w:rsid w:val="00D142BC"/>
    <w:rsid w:val="00D14BE5"/>
    <w:rsid w:val="00D14D26"/>
    <w:rsid w:val="00D14D27"/>
    <w:rsid w:val="00D156A3"/>
    <w:rsid w:val="00D157CD"/>
    <w:rsid w:val="00D17101"/>
    <w:rsid w:val="00D17394"/>
    <w:rsid w:val="00D17667"/>
    <w:rsid w:val="00D207A8"/>
    <w:rsid w:val="00D21032"/>
    <w:rsid w:val="00D21511"/>
    <w:rsid w:val="00D21D83"/>
    <w:rsid w:val="00D225B1"/>
    <w:rsid w:val="00D22BD3"/>
    <w:rsid w:val="00D25E90"/>
    <w:rsid w:val="00D26E6E"/>
    <w:rsid w:val="00D277C6"/>
    <w:rsid w:val="00D30578"/>
    <w:rsid w:val="00D30FB4"/>
    <w:rsid w:val="00D31599"/>
    <w:rsid w:val="00D316BC"/>
    <w:rsid w:val="00D33227"/>
    <w:rsid w:val="00D332DA"/>
    <w:rsid w:val="00D33A98"/>
    <w:rsid w:val="00D33EFF"/>
    <w:rsid w:val="00D3442F"/>
    <w:rsid w:val="00D36200"/>
    <w:rsid w:val="00D36BDC"/>
    <w:rsid w:val="00D3704F"/>
    <w:rsid w:val="00D37238"/>
    <w:rsid w:val="00D37273"/>
    <w:rsid w:val="00D37ADA"/>
    <w:rsid w:val="00D37DA7"/>
    <w:rsid w:val="00D40661"/>
    <w:rsid w:val="00D410EF"/>
    <w:rsid w:val="00D411F1"/>
    <w:rsid w:val="00D415BB"/>
    <w:rsid w:val="00D423ED"/>
    <w:rsid w:val="00D42411"/>
    <w:rsid w:val="00D444EB"/>
    <w:rsid w:val="00D45C25"/>
    <w:rsid w:val="00D46557"/>
    <w:rsid w:val="00D4669E"/>
    <w:rsid w:val="00D47AE7"/>
    <w:rsid w:val="00D47F73"/>
    <w:rsid w:val="00D508E5"/>
    <w:rsid w:val="00D50A04"/>
    <w:rsid w:val="00D5109F"/>
    <w:rsid w:val="00D51567"/>
    <w:rsid w:val="00D51849"/>
    <w:rsid w:val="00D51DAB"/>
    <w:rsid w:val="00D52081"/>
    <w:rsid w:val="00D52D24"/>
    <w:rsid w:val="00D52FC3"/>
    <w:rsid w:val="00D53D8C"/>
    <w:rsid w:val="00D54FDD"/>
    <w:rsid w:val="00D55263"/>
    <w:rsid w:val="00D557C0"/>
    <w:rsid w:val="00D56332"/>
    <w:rsid w:val="00D56B34"/>
    <w:rsid w:val="00D56F1C"/>
    <w:rsid w:val="00D5776E"/>
    <w:rsid w:val="00D60A76"/>
    <w:rsid w:val="00D61F84"/>
    <w:rsid w:val="00D6202A"/>
    <w:rsid w:val="00D624DC"/>
    <w:rsid w:val="00D625CF"/>
    <w:rsid w:val="00D62A53"/>
    <w:rsid w:val="00D62AD7"/>
    <w:rsid w:val="00D632DD"/>
    <w:rsid w:val="00D63738"/>
    <w:rsid w:val="00D66BA1"/>
    <w:rsid w:val="00D67054"/>
    <w:rsid w:val="00D70458"/>
    <w:rsid w:val="00D70540"/>
    <w:rsid w:val="00D708FF"/>
    <w:rsid w:val="00D70E03"/>
    <w:rsid w:val="00D7247C"/>
    <w:rsid w:val="00D7304C"/>
    <w:rsid w:val="00D73511"/>
    <w:rsid w:val="00D73E0F"/>
    <w:rsid w:val="00D749DB"/>
    <w:rsid w:val="00D76813"/>
    <w:rsid w:val="00D809F1"/>
    <w:rsid w:val="00D81385"/>
    <w:rsid w:val="00D8397A"/>
    <w:rsid w:val="00D83E0C"/>
    <w:rsid w:val="00D85A0E"/>
    <w:rsid w:val="00D87346"/>
    <w:rsid w:val="00D8736B"/>
    <w:rsid w:val="00D87C54"/>
    <w:rsid w:val="00D90BD5"/>
    <w:rsid w:val="00D91694"/>
    <w:rsid w:val="00D91D46"/>
    <w:rsid w:val="00D92C0C"/>
    <w:rsid w:val="00D93A8C"/>
    <w:rsid w:val="00D94683"/>
    <w:rsid w:val="00D94B18"/>
    <w:rsid w:val="00D94C3C"/>
    <w:rsid w:val="00D951B5"/>
    <w:rsid w:val="00D9598F"/>
    <w:rsid w:val="00D97676"/>
    <w:rsid w:val="00D97718"/>
    <w:rsid w:val="00D97997"/>
    <w:rsid w:val="00DA0091"/>
    <w:rsid w:val="00DA0596"/>
    <w:rsid w:val="00DA0F12"/>
    <w:rsid w:val="00DA1518"/>
    <w:rsid w:val="00DA29AC"/>
    <w:rsid w:val="00DA351C"/>
    <w:rsid w:val="00DA36FD"/>
    <w:rsid w:val="00DA475A"/>
    <w:rsid w:val="00DA4C98"/>
    <w:rsid w:val="00DA58BE"/>
    <w:rsid w:val="00DA5EDE"/>
    <w:rsid w:val="00DA5F86"/>
    <w:rsid w:val="00DA7100"/>
    <w:rsid w:val="00DA7FBE"/>
    <w:rsid w:val="00DB18B3"/>
    <w:rsid w:val="00DB1A19"/>
    <w:rsid w:val="00DB1D00"/>
    <w:rsid w:val="00DB23B7"/>
    <w:rsid w:val="00DB2431"/>
    <w:rsid w:val="00DB2B23"/>
    <w:rsid w:val="00DB37AD"/>
    <w:rsid w:val="00DB434F"/>
    <w:rsid w:val="00DB4755"/>
    <w:rsid w:val="00DB4DC3"/>
    <w:rsid w:val="00DB4E06"/>
    <w:rsid w:val="00DB56CD"/>
    <w:rsid w:val="00DB5B60"/>
    <w:rsid w:val="00DB6012"/>
    <w:rsid w:val="00DB6381"/>
    <w:rsid w:val="00DB74E1"/>
    <w:rsid w:val="00DB766D"/>
    <w:rsid w:val="00DB76B1"/>
    <w:rsid w:val="00DB7D34"/>
    <w:rsid w:val="00DB7D72"/>
    <w:rsid w:val="00DB7F8D"/>
    <w:rsid w:val="00DC0215"/>
    <w:rsid w:val="00DC0D95"/>
    <w:rsid w:val="00DC0EB6"/>
    <w:rsid w:val="00DC11E2"/>
    <w:rsid w:val="00DC1F7C"/>
    <w:rsid w:val="00DC2CFF"/>
    <w:rsid w:val="00DC3CED"/>
    <w:rsid w:val="00DC42D0"/>
    <w:rsid w:val="00DC500A"/>
    <w:rsid w:val="00DC5450"/>
    <w:rsid w:val="00DC5D6B"/>
    <w:rsid w:val="00DC60E2"/>
    <w:rsid w:val="00DC6565"/>
    <w:rsid w:val="00DC7551"/>
    <w:rsid w:val="00DD0210"/>
    <w:rsid w:val="00DD56EF"/>
    <w:rsid w:val="00DE1C44"/>
    <w:rsid w:val="00DE4544"/>
    <w:rsid w:val="00DE4AF4"/>
    <w:rsid w:val="00DE4DB2"/>
    <w:rsid w:val="00DE520A"/>
    <w:rsid w:val="00DE52FA"/>
    <w:rsid w:val="00DE598E"/>
    <w:rsid w:val="00DE5D36"/>
    <w:rsid w:val="00DE6360"/>
    <w:rsid w:val="00DE7576"/>
    <w:rsid w:val="00DF05AE"/>
    <w:rsid w:val="00DF0F9C"/>
    <w:rsid w:val="00DF29B7"/>
    <w:rsid w:val="00DF35B9"/>
    <w:rsid w:val="00DF3D0D"/>
    <w:rsid w:val="00DF42F6"/>
    <w:rsid w:val="00DF59C3"/>
    <w:rsid w:val="00DF59C8"/>
    <w:rsid w:val="00DF6D2D"/>
    <w:rsid w:val="00DF70D3"/>
    <w:rsid w:val="00DF7962"/>
    <w:rsid w:val="00E00D74"/>
    <w:rsid w:val="00E00F40"/>
    <w:rsid w:val="00E01404"/>
    <w:rsid w:val="00E018E8"/>
    <w:rsid w:val="00E0205D"/>
    <w:rsid w:val="00E02869"/>
    <w:rsid w:val="00E0303B"/>
    <w:rsid w:val="00E03383"/>
    <w:rsid w:val="00E0391C"/>
    <w:rsid w:val="00E0613F"/>
    <w:rsid w:val="00E061F7"/>
    <w:rsid w:val="00E073FD"/>
    <w:rsid w:val="00E07FBB"/>
    <w:rsid w:val="00E115DD"/>
    <w:rsid w:val="00E125BF"/>
    <w:rsid w:val="00E14958"/>
    <w:rsid w:val="00E14A7B"/>
    <w:rsid w:val="00E15E8D"/>
    <w:rsid w:val="00E17FD7"/>
    <w:rsid w:val="00E20853"/>
    <w:rsid w:val="00E20978"/>
    <w:rsid w:val="00E220D3"/>
    <w:rsid w:val="00E22F09"/>
    <w:rsid w:val="00E231F4"/>
    <w:rsid w:val="00E25010"/>
    <w:rsid w:val="00E250AD"/>
    <w:rsid w:val="00E26831"/>
    <w:rsid w:val="00E307DE"/>
    <w:rsid w:val="00E3157A"/>
    <w:rsid w:val="00E316B4"/>
    <w:rsid w:val="00E31CA5"/>
    <w:rsid w:val="00E323DC"/>
    <w:rsid w:val="00E32587"/>
    <w:rsid w:val="00E3287D"/>
    <w:rsid w:val="00E32F01"/>
    <w:rsid w:val="00E3403A"/>
    <w:rsid w:val="00E3440A"/>
    <w:rsid w:val="00E34E7F"/>
    <w:rsid w:val="00E351A4"/>
    <w:rsid w:val="00E37582"/>
    <w:rsid w:val="00E37954"/>
    <w:rsid w:val="00E4006A"/>
    <w:rsid w:val="00E41D54"/>
    <w:rsid w:val="00E428B4"/>
    <w:rsid w:val="00E4291C"/>
    <w:rsid w:val="00E4299D"/>
    <w:rsid w:val="00E42DB2"/>
    <w:rsid w:val="00E43212"/>
    <w:rsid w:val="00E44269"/>
    <w:rsid w:val="00E44919"/>
    <w:rsid w:val="00E44E94"/>
    <w:rsid w:val="00E453EF"/>
    <w:rsid w:val="00E45705"/>
    <w:rsid w:val="00E457C5"/>
    <w:rsid w:val="00E51496"/>
    <w:rsid w:val="00E51941"/>
    <w:rsid w:val="00E53CF8"/>
    <w:rsid w:val="00E54583"/>
    <w:rsid w:val="00E54B02"/>
    <w:rsid w:val="00E556EF"/>
    <w:rsid w:val="00E55755"/>
    <w:rsid w:val="00E5589A"/>
    <w:rsid w:val="00E568A1"/>
    <w:rsid w:val="00E60741"/>
    <w:rsid w:val="00E61951"/>
    <w:rsid w:val="00E61E69"/>
    <w:rsid w:val="00E61EC1"/>
    <w:rsid w:val="00E625D6"/>
    <w:rsid w:val="00E62B5A"/>
    <w:rsid w:val="00E62F0A"/>
    <w:rsid w:val="00E633AD"/>
    <w:rsid w:val="00E63AC9"/>
    <w:rsid w:val="00E64254"/>
    <w:rsid w:val="00E64266"/>
    <w:rsid w:val="00E64A71"/>
    <w:rsid w:val="00E64E0C"/>
    <w:rsid w:val="00E65397"/>
    <w:rsid w:val="00E66A7F"/>
    <w:rsid w:val="00E66D96"/>
    <w:rsid w:val="00E677F3"/>
    <w:rsid w:val="00E67FFB"/>
    <w:rsid w:val="00E71DA2"/>
    <w:rsid w:val="00E71F44"/>
    <w:rsid w:val="00E72B65"/>
    <w:rsid w:val="00E72C70"/>
    <w:rsid w:val="00E72D30"/>
    <w:rsid w:val="00E74A46"/>
    <w:rsid w:val="00E76166"/>
    <w:rsid w:val="00E769B2"/>
    <w:rsid w:val="00E76A0E"/>
    <w:rsid w:val="00E77B39"/>
    <w:rsid w:val="00E80C2E"/>
    <w:rsid w:val="00E8156A"/>
    <w:rsid w:val="00E81773"/>
    <w:rsid w:val="00E8192E"/>
    <w:rsid w:val="00E82D71"/>
    <w:rsid w:val="00E84736"/>
    <w:rsid w:val="00E84A5F"/>
    <w:rsid w:val="00E855C7"/>
    <w:rsid w:val="00E855CA"/>
    <w:rsid w:val="00E85737"/>
    <w:rsid w:val="00E857F2"/>
    <w:rsid w:val="00E86278"/>
    <w:rsid w:val="00E86539"/>
    <w:rsid w:val="00E90D3B"/>
    <w:rsid w:val="00E911AC"/>
    <w:rsid w:val="00E91934"/>
    <w:rsid w:val="00E91A76"/>
    <w:rsid w:val="00E91E9D"/>
    <w:rsid w:val="00E9247F"/>
    <w:rsid w:val="00E92CA8"/>
    <w:rsid w:val="00E92DAD"/>
    <w:rsid w:val="00E93FE0"/>
    <w:rsid w:val="00E94255"/>
    <w:rsid w:val="00E95D18"/>
    <w:rsid w:val="00EA053D"/>
    <w:rsid w:val="00EA075F"/>
    <w:rsid w:val="00EA2841"/>
    <w:rsid w:val="00EA3351"/>
    <w:rsid w:val="00EA429A"/>
    <w:rsid w:val="00EA67E8"/>
    <w:rsid w:val="00EA7842"/>
    <w:rsid w:val="00EA7AF9"/>
    <w:rsid w:val="00EB0159"/>
    <w:rsid w:val="00EB0737"/>
    <w:rsid w:val="00EB1CA9"/>
    <w:rsid w:val="00EB2226"/>
    <w:rsid w:val="00EB2497"/>
    <w:rsid w:val="00EB353D"/>
    <w:rsid w:val="00EB38C0"/>
    <w:rsid w:val="00EB4671"/>
    <w:rsid w:val="00EB4998"/>
    <w:rsid w:val="00EB4EC4"/>
    <w:rsid w:val="00EB5BAC"/>
    <w:rsid w:val="00EB63B7"/>
    <w:rsid w:val="00EB68C9"/>
    <w:rsid w:val="00EB6FA7"/>
    <w:rsid w:val="00EB7B6D"/>
    <w:rsid w:val="00EC080A"/>
    <w:rsid w:val="00EC13E3"/>
    <w:rsid w:val="00EC188A"/>
    <w:rsid w:val="00EC269D"/>
    <w:rsid w:val="00EC2E6C"/>
    <w:rsid w:val="00EC4CDB"/>
    <w:rsid w:val="00EC6767"/>
    <w:rsid w:val="00EC68A1"/>
    <w:rsid w:val="00ED0647"/>
    <w:rsid w:val="00ED1A89"/>
    <w:rsid w:val="00ED226D"/>
    <w:rsid w:val="00ED40E3"/>
    <w:rsid w:val="00ED44AD"/>
    <w:rsid w:val="00ED5D11"/>
    <w:rsid w:val="00ED6BFC"/>
    <w:rsid w:val="00ED6CA7"/>
    <w:rsid w:val="00ED6D50"/>
    <w:rsid w:val="00ED78D4"/>
    <w:rsid w:val="00EE0EB0"/>
    <w:rsid w:val="00EE1C87"/>
    <w:rsid w:val="00EE51F3"/>
    <w:rsid w:val="00EE551B"/>
    <w:rsid w:val="00EF074F"/>
    <w:rsid w:val="00EF097D"/>
    <w:rsid w:val="00EF0D50"/>
    <w:rsid w:val="00EF1CED"/>
    <w:rsid w:val="00EF1E89"/>
    <w:rsid w:val="00EF26A9"/>
    <w:rsid w:val="00EF4086"/>
    <w:rsid w:val="00EF5FEA"/>
    <w:rsid w:val="00EF65E1"/>
    <w:rsid w:val="00EF6EE2"/>
    <w:rsid w:val="00F0001E"/>
    <w:rsid w:val="00F01214"/>
    <w:rsid w:val="00F01732"/>
    <w:rsid w:val="00F0240A"/>
    <w:rsid w:val="00F04319"/>
    <w:rsid w:val="00F04C66"/>
    <w:rsid w:val="00F05941"/>
    <w:rsid w:val="00F062B4"/>
    <w:rsid w:val="00F074C6"/>
    <w:rsid w:val="00F109F6"/>
    <w:rsid w:val="00F10D27"/>
    <w:rsid w:val="00F10D5B"/>
    <w:rsid w:val="00F10D7D"/>
    <w:rsid w:val="00F12A96"/>
    <w:rsid w:val="00F12CAA"/>
    <w:rsid w:val="00F13390"/>
    <w:rsid w:val="00F1510F"/>
    <w:rsid w:val="00F159A6"/>
    <w:rsid w:val="00F16FC8"/>
    <w:rsid w:val="00F17316"/>
    <w:rsid w:val="00F17FB0"/>
    <w:rsid w:val="00F20298"/>
    <w:rsid w:val="00F2096C"/>
    <w:rsid w:val="00F22039"/>
    <w:rsid w:val="00F247F3"/>
    <w:rsid w:val="00F2578A"/>
    <w:rsid w:val="00F25F41"/>
    <w:rsid w:val="00F2712B"/>
    <w:rsid w:val="00F2741F"/>
    <w:rsid w:val="00F27814"/>
    <w:rsid w:val="00F279C3"/>
    <w:rsid w:val="00F31451"/>
    <w:rsid w:val="00F31B36"/>
    <w:rsid w:val="00F32219"/>
    <w:rsid w:val="00F335DA"/>
    <w:rsid w:val="00F3418F"/>
    <w:rsid w:val="00F347CA"/>
    <w:rsid w:val="00F34974"/>
    <w:rsid w:val="00F3536D"/>
    <w:rsid w:val="00F35897"/>
    <w:rsid w:val="00F35C68"/>
    <w:rsid w:val="00F35CED"/>
    <w:rsid w:val="00F369C5"/>
    <w:rsid w:val="00F376F6"/>
    <w:rsid w:val="00F37CB4"/>
    <w:rsid w:val="00F4089E"/>
    <w:rsid w:val="00F41A88"/>
    <w:rsid w:val="00F42EF2"/>
    <w:rsid w:val="00F42F27"/>
    <w:rsid w:val="00F4336A"/>
    <w:rsid w:val="00F43446"/>
    <w:rsid w:val="00F43FA3"/>
    <w:rsid w:val="00F44D92"/>
    <w:rsid w:val="00F4581F"/>
    <w:rsid w:val="00F46BF7"/>
    <w:rsid w:val="00F46DD0"/>
    <w:rsid w:val="00F47E69"/>
    <w:rsid w:val="00F50063"/>
    <w:rsid w:val="00F504C3"/>
    <w:rsid w:val="00F50600"/>
    <w:rsid w:val="00F5150F"/>
    <w:rsid w:val="00F572D8"/>
    <w:rsid w:val="00F572E9"/>
    <w:rsid w:val="00F57B3E"/>
    <w:rsid w:val="00F60538"/>
    <w:rsid w:val="00F6149C"/>
    <w:rsid w:val="00F624B5"/>
    <w:rsid w:val="00F63A7E"/>
    <w:rsid w:val="00F63E92"/>
    <w:rsid w:val="00F64141"/>
    <w:rsid w:val="00F64A2D"/>
    <w:rsid w:val="00F64D91"/>
    <w:rsid w:val="00F653BD"/>
    <w:rsid w:val="00F66214"/>
    <w:rsid w:val="00F6674A"/>
    <w:rsid w:val="00F66F37"/>
    <w:rsid w:val="00F67358"/>
    <w:rsid w:val="00F6756E"/>
    <w:rsid w:val="00F67A76"/>
    <w:rsid w:val="00F67B9F"/>
    <w:rsid w:val="00F67CD3"/>
    <w:rsid w:val="00F706E3"/>
    <w:rsid w:val="00F70EEA"/>
    <w:rsid w:val="00F71176"/>
    <w:rsid w:val="00F72597"/>
    <w:rsid w:val="00F73507"/>
    <w:rsid w:val="00F74552"/>
    <w:rsid w:val="00F746C1"/>
    <w:rsid w:val="00F74712"/>
    <w:rsid w:val="00F7483F"/>
    <w:rsid w:val="00F74CA3"/>
    <w:rsid w:val="00F7556C"/>
    <w:rsid w:val="00F75F42"/>
    <w:rsid w:val="00F7621E"/>
    <w:rsid w:val="00F769ED"/>
    <w:rsid w:val="00F83D06"/>
    <w:rsid w:val="00F83F31"/>
    <w:rsid w:val="00F84264"/>
    <w:rsid w:val="00F848C3"/>
    <w:rsid w:val="00F85634"/>
    <w:rsid w:val="00F86905"/>
    <w:rsid w:val="00F87368"/>
    <w:rsid w:val="00F90009"/>
    <w:rsid w:val="00F909EC"/>
    <w:rsid w:val="00F90A02"/>
    <w:rsid w:val="00F90B47"/>
    <w:rsid w:val="00F916ED"/>
    <w:rsid w:val="00F926AA"/>
    <w:rsid w:val="00F92B45"/>
    <w:rsid w:val="00F92E9B"/>
    <w:rsid w:val="00F936A3"/>
    <w:rsid w:val="00F94955"/>
    <w:rsid w:val="00F94E70"/>
    <w:rsid w:val="00F961DB"/>
    <w:rsid w:val="00F97063"/>
    <w:rsid w:val="00F970B4"/>
    <w:rsid w:val="00F974E4"/>
    <w:rsid w:val="00F97E30"/>
    <w:rsid w:val="00FA05C6"/>
    <w:rsid w:val="00FA0F65"/>
    <w:rsid w:val="00FA1D07"/>
    <w:rsid w:val="00FA3E58"/>
    <w:rsid w:val="00FA435F"/>
    <w:rsid w:val="00FA5434"/>
    <w:rsid w:val="00FA6415"/>
    <w:rsid w:val="00FA70DB"/>
    <w:rsid w:val="00FA7360"/>
    <w:rsid w:val="00FA7A32"/>
    <w:rsid w:val="00FB05B5"/>
    <w:rsid w:val="00FB0C40"/>
    <w:rsid w:val="00FB1AE9"/>
    <w:rsid w:val="00FB1EE1"/>
    <w:rsid w:val="00FB2389"/>
    <w:rsid w:val="00FB4531"/>
    <w:rsid w:val="00FB57E6"/>
    <w:rsid w:val="00FB5C48"/>
    <w:rsid w:val="00FB5FC9"/>
    <w:rsid w:val="00FB623B"/>
    <w:rsid w:val="00FB6A91"/>
    <w:rsid w:val="00FB735F"/>
    <w:rsid w:val="00FC0492"/>
    <w:rsid w:val="00FC0A4D"/>
    <w:rsid w:val="00FC1860"/>
    <w:rsid w:val="00FC1DF1"/>
    <w:rsid w:val="00FC20B7"/>
    <w:rsid w:val="00FC572E"/>
    <w:rsid w:val="00FC6E7F"/>
    <w:rsid w:val="00FD000B"/>
    <w:rsid w:val="00FD0862"/>
    <w:rsid w:val="00FD1049"/>
    <w:rsid w:val="00FD1AF9"/>
    <w:rsid w:val="00FD4064"/>
    <w:rsid w:val="00FD4692"/>
    <w:rsid w:val="00FD4A51"/>
    <w:rsid w:val="00FD56EC"/>
    <w:rsid w:val="00FD6186"/>
    <w:rsid w:val="00FD6BCC"/>
    <w:rsid w:val="00FD6E28"/>
    <w:rsid w:val="00FD7209"/>
    <w:rsid w:val="00FD75D8"/>
    <w:rsid w:val="00FE05CE"/>
    <w:rsid w:val="00FE1AAC"/>
    <w:rsid w:val="00FE1FE3"/>
    <w:rsid w:val="00FE2B8F"/>
    <w:rsid w:val="00FE485A"/>
    <w:rsid w:val="00FE4AAF"/>
    <w:rsid w:val="00FE4B92"/>
    <w:rsid w:val="00FE4E56"/>
    <w:rsid w:val="00FE58D0"/>
    <w:rsid w:val="00FE63AE"/>
    <w:rsid w:val="00FE646D"/>
    <w:rsid w:val="00FE6700"/>
    <w:rsid w:val="00FF13C2"/>
    <w:rsid w:val="00FF1515"/>
    <w:rsid w:val="00FF1627"/>
    <w:rsid w:val="00FF176F"/>
    <w:rsid w:val="00FF2BFF"/>
    <w:rsid w:val="00FF2E95"/>
    <w:rsid w:val="00FF5D8A"/>
    <w:rsid w:val="00FF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263"/>
  </w:style>
  <w:style w:type="paragraph" w:styleId="1">
    <w:name w:val="heading 1"/>
    <w:basedOn w:val="a"/>
    <w:link w:val="10"/>
    <w:uiPriority w:val="9"/>
    <w:qFormat/>
    <w:rsid w:val="007E749B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49B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7E749B"/>
    <w:rPr>
      <w:b/>
      <w:bCs/>
    </w:rPr>
  </w:style>
  <w:style w:type="paragraph" w:styleId="a4">
    <w:name w:val="Normal (Web)"/>
    <w:basedOn w:val="a"/>
    <w:uiPriority w:val="99"/>
    <w:semiHidden/>
    <w:unhideWhenUsed/>
    <w:rsid w:val="007E749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4736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0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11</cp:revision>
  <cp:lastPrinted>2018-02-19T06:57:00Z</cp:lastPrinted>
  <dcterms:created xsi:type="dcterms:W3CDTF">2014-11-25T11:07:00Z</dcterms:created>
  <dcterms:modified xsi:type="dcterms:W3CDTF">2019-04-03T13:05:00Z</dcterms:modified>
</cp:coreProperties>
</file>